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DA" w:rsidRPr="00AE7312" w:rsidRDefault="009726D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41/09</w:t>
      </w:r>
    </w:p>
    <w:p w:rsidR="009726DA" w:rsidRPr="00AE7312" w:rsidRDefault="009726D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726DA" w:rsidRPr="00AE7312" w:rsidRDefault="009726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26DA" w:rsidRPr="00AE7312" w:rsidRDefault="009726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26DA" w:rsidRPr="00AE7312" w:rsidRDefault="009726DA" w:rsidP="00B92E4D">
      <w:pPr>
        <w:pStyle w:val="Recuodecorpodetexto"/>
      </w:pPr>
      <w:r w:rsidRPr="00AE7312">
        <w:t xml:space="preserve">“Quanto </w:t>
      </w:r>
      <w:r>
        <w:t>à</w:t>
      </w:r>
      <w:r w:rsidRPr="00AE7312">
        <w:t xml:space="preserve"> </w:t>
      </w:r>
      <w:r>
        <w:t>construção de lombada na Rua Eurico Gaspar Dutra, defronte ao nº 147, bairro 31 de Março”.</w:t>
      </w:r>
    </w:p>
    <w:p w:rsidR="009726DA" w:rsidRPr="00AE7312" w:rsidRDefault="009726DA">
      <w:pPr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726DA" w:rsidRPr="00AE7312" w:rsidRDefault="009726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726DA" w:rsidRPr="009E2F84" w:rsidRDefault="009726DA" w:rsidP="00B92E4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de construção de </w:t>
      </w:r>
      <w:r w:rsidRPr="009E2F84">
        <w:rPr>
          <w:rFonts w:ascii="Bookman Old Style" w:hAnsi="Bookman Old Style"/>
        </w:rPr>
        <w:t>lombada</w:t>
      </w:r>
      <w:r>
        <w:rPr>
          <w:rFonts w:ascii="Bookman Old Style" w:hAnsi="Bookman Old Style"/>
        </w:rPr>
        <w:t xml:space="preserve"> ou similar</w:t>
      </w:r>
      <w:r w:rsidRPr="009E2F84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Eurico Gaspar Dutra, defronte ao nº 147, bairro 31 de Março</w:t>
      </w:r>
      <w:r w:rsidRPr="009E2F84">
        <w:rPr>
          <w:rFonts w:ascii="Bookman Old Style" w:hAnsi="Bookman Old Style"/>
        </w:rPr>
        <w:t>.</w:t>
      </w:r>
    </w:p>
    <w:p w:rsidR="009726DA" w:rsidRDefault="009726DA" w:rsidP="00B92E4D">
      <w:pPr>
        <w:ind w:firstLine="1440"/>
        <w:jc w:val="both"/>
        <w:rPr>
          <w:rFonts w:ascii="Bookman Old Style" w:hAnsi="Bookman Old Style"/>
        </w:rPr>
      </w:pPr>
    </w:p>
    <w:p w:rsidR="009726DA" w:rsidRPr="00E25C09" w:rsidRDefault="009726DA" w:rsidP="00B92E4D">
      <w:pPr>
        <w:ind w:firstLine="1440"/>
        <w:jc w:val="both"/>
        <w:rPr>
          <w:rFonts w:ascii="Bookman Old Style" w:hAnsi="Bookman Old Style"/>
        </w:rPr>
      </w:pPr>
    </w:p>
    <w:p w:rsidR="009726DA" w:rsidRPr="00AE7312" w:rsidRDefault="009726DA" w:rsidP="00B92E4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lombada no local acima mencionado, já que o mesmo possui grande fluxo de veículos, e assim, possa evitar acidentes.</w:t>
      </w:r>
    </w:p>
    <w:p w:rsidR="009726DA" w:rsidRPr="00AE7312" w:rsidRDefault="009726DA">
      <w:pPr>
        <w:ind w:firstLine="1440"/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ind w:firstLine="1440"/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ind w:firstLine="1440"/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5 de janeiro de 2009.</w:t>
      </w:r>
    </w:p>
    <w:p w:rsidR="009726DA" w:rsidRDefault="009726DA">
      <w:pPr>
        <w:jc w:val="both"/>
        <w:rPr>
          <w:rFonts w:ascii="Bookman Old Style" w:hAnsi="Bookman Old Style"/>
          <w:szCs w:val="28"/>
        </w:rPr>
      </w:pPr>
    </w:p>
    <w:p w:rsidR="009726DA" w:rsidRDefault="009726DA">
      <w:pPr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jc w:val="both"/>
        <w:rPr>
          <w:rFonts w:ascii="Bookman Old Style" w:hAnsi="Bookman Old Style"/>
          <w:szCs w:val="28"/>
        </w:rPr>
      </w:pPr>
    </w:p>
    <w:p w:rsidR="009726DA" w:rsidRPr="00AE7312" w:rsidRDefault="009726D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726DA" w:rsidRPr="00AE7312" w:rsidRDefault="009726DA">
      <w:pPr>
        <w:jc w:val="both"/>
        <w:rPr>
          <w:rFonts w:ascii="Bookman Old Style" w:hAnsi="Bookman Old Style"/>
          <w:b/>
          <w:szCs w:val="28"/>
        </w:rPr>
      </w:pPr>
    </w:p>
    <w:p w:rsidR="009726DA" w:rsidRDefault="009726DA">
      <w:pPr>
        <w:pStyle w:val="Ttulo1"/>
      </w:pPr>
      <w:r>
        <w:t>DUCIMAR DE JESUS CARDOSO</w:t>
      </w:r>
    </w:p>
    <w:p w:rsidR="009726DA" w:rsidRPr="00AE7312" w:rsidRDefault="009726DA">
      <w:pPr>
        <w:pStyle w:val="Ttulo1"/>
      </w:pPr>
      <w:r>
        <w:t>“KADU GARÇOM”</w:t>
      </w:r>
    </w:p>
    <w:p w:rsidR="009726DA" w:rsidRPr="00AE7312" w:rsidRDefault="009726D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4D" w:rsidRDefault="00B92E4D">
      <w:r>
        <w:separator/>
      </w:r>
    </w:p>
  </w:endnote>
  <w:endnote w:type="continuationSeparator" w:id="0">
    <w:p w:rsidR="00B92E4D" w:rsidRDefault="00B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4D" w:rsidRDefault="00B92E4D">
      <w:r>
        <w:separator/>
      </w:r>
    </w:p>
  </w:footnote>
  <w:footnote w:type="continuationSeparator" w:id="0">
    <w:p w:rsidR="00B92E4D" w:rsidRDefault="00B9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26DA"/>
    <w:rsid w:val="009F196D"/>
    <w:rsid w:val="00A9035B"/>
    <w:rsid w:val="00B92E4D"/>
    <w:rsid w:val="00CD613B"/>
    <w:rsid w:val="00D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26D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26D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726D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726D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