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="0069113F">
        <w:rPr>
          <w:rFonts w:ascii="Arial" w:hAnsi="Arial" w:cs="Arial"/>
        </w:rPr>
        <w:t>4638/2016</w:t>
      </w:r>
      <w:bookmarkStart w:id="0" w:name="_GoBack"/>
      <w:bookmarkEnd w:id="0"/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</w:t>
      </w:r>
      <w:r w:rsidR="00D97A36">
        <w:rPr>
          <w:rFonts w:ascii="Arial" w:hAnsi="Arial" w:cs="Arial"/>
          <w:sz w:val="24"/>
          <w:szCs w:val="24"/>
        </w:rPr>
        <w:t>e lâmpada</w:t>
      </w:r>
      <w:r w:rsidR="00686ADB">
        <w:rPr>
          <w:rFonts w:ascii="Arial" w:hAnsi="Arial" w:cs="Arial"/>
          <w:sz w:val="24"/>
          <w:szCs w:val="24"/>
        </w:rPr>
        <w:t xml:space="preserve"> na </w:t>
      </w:r>
      <w:r w:rsidR="00F955B6">
        <w:rPr>
          <w:rFonts w:ascii="Arial" w:hAnsi="Arial" w:cs="Arial"/>
          <w:sz w:val="24"/>
          <w:szCs w:val="24"/>
        </w:rPr>
        <w:t>esquina das ruas da Lentilha e do Linho</w:t>
      </w:r>
      <w:r w:rsidR="00D80B6F">
        <w:rPr>
          <w:rFonts w:ascii="Arial" w:hAnsi="Arial" w:cs="Arial"/>
          <w:sz w:val="24"/>
          <w:szCs w:val="24"/>
        </w:rPr>
        <w:t>, no bairro</w:t>
      </w:r>
      <w:r w:rsidR="00137F9F">
        <w:rPr>
          <w:rFonts w:ascii="Arial" w:hAnsi="Arial" w:cs="Arial"/>
          <w:sz w:val="24"/>
          <w:szCs w:val="24"/>
        </w:rPr>
        <w:t xml:space="preserve"> </w:t>
      </w:r>
      <w:r w:rsidR="00F955B6">
        <w:rPr>
          <w:rFonts w:ascii="Arial" w:hAnsi="Arial" w:cs="Arial"/>
          <w:sz w:val="24"/>
          <w:szCs w:val="24"/>
        </w:rPr>
        <w:t>Jardim Pérola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86ADB">
        <w:rPr>
          <w:rFonts w:ascii="Arial" w:hAnsi="Arial" w:cs="Arial"/>
          <w:sz w:val="24"/>
          <w:szCs w:val="24"/>
        </w:rPr>
        <w:t xml:space="preserve">a </w:t>
      </w:r>
      <w:r w:rsidR="00CC0D69">
        <w:rPr>
          <w:rFonts w:ascii="Arial" w:hAnsi="Arial" w:cs="Arial"/>
          <w:sz w:val="24"/>
          <w:szCs w:val="24"/>
        </w:rPr>
        <w:t xml:space="preserve">substituição de lâmpada queimada </w:t>
      </w:r>
      <w:r w:rsidR="00F955B6">
        <w:rPr>
          <w:rFonts w:ascii="Arial" w:hAnsi="Arial" w:cs="Arial"/>
          <w:sz w:val="24"/>
          <w:szCs w:val="24"/>
        </w:rPr>
        <w:t>na esquina das ruas da Lentilha e do Linho, no bairro Jardim Pérola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B6F" w:rsidRPr="00C355D1" w:rsidRDefault="00D80B6F" w:rsidP="00D80B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substituição de lâmpada queimada existente em um poste no local em questão. Eles relatam que a lâmpada queimada está gerando desconforto e insegurança aos moradores e à comunidade em geral, e pedem o reparo no menor tempo possível.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788D">
        <w:rPr>
          <w:rFonts w:ascii="Arial" w:hAnsi="Arial" w:cs="Arial"/>
          <w:sz w:val="24"/>
          <w:szCs w:val="24"/>
        </w:rPr>
        <w:t>02 de setembro</w:t>
      </w:r>
      <w:r w:rsidR="00362CDB">
        <w:rPr>
          <w:rFonts w:ascii="Arial" w:hAnsi="Arial" w:cs="Arial"/>
          <w:sz w:val="24"/>
          <w:szCs w:val="24"/>
        </w:rPr>
        <w:t xml:space="preserve"> de 2.016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05" w:rsidRDefault="00F71E05">
      <w:r>
        <w:separator/>
      </w:r>
    </w:p>
  </w:endnote>
  <w:endnote w:type="continuationSeparator" w:id="0">
    <w:p w:rsidR="00F71E05" w:rsidRDefault="00F7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05" w:rsidRDefault="00F71E05">
      <w:r>
        <w:separator/>
      </w:r>
    </w:p>
  </w:footnote>
  <w:footnote w:type="continuationSeparator" w:id="0">
    <w:p w:rsidR="00F71E05" w:rsidRDefault="00F7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2C"/>
    <w:rsid w:val="00017A84"/>
    <w:rsid w:val="000423C7"/>
    <w:rsid w:val="00064533"/>
    <w:rsid w:val="0012250D"/>
    <w:rsid w:val="001239FE"/>
    <w:rsid w:val="00137F9F"/>
    <w:rsid w:val="001735A0"/>
    <w:rsid w:val="001812D9"/>
    <w:rsid w:val="001B478A"/>
    <w:rsid w:val="001D1394"/>
    <w:rsid w:val="001D7066"/>
    <w:rsid w:val="00281EB2"/>
    <w:rsid w:val="0028610B"/>
    <w:rsid w:val="00320947"/>
    <w:rsid w:val="003272D9"/>
    <w:rsid w:val="0033648A"/>
    <w:rsid w:val="00362CDB"/>
    <w:rsid w:val="00373483"/>
    <w:rsid w:val="003D3AA8"/>
    <w:rsid w:val="00454EAC"/>
    <w:rsid w:val="00466D3F"/>
    <w:rsid w:val="0049057E"/>
    <w:rsid w:val="004A788D"/>
    <w:rsid w:val="004B57DB"/>
    <w:rsid w:val="004C67DE"/>
    <w:rsid w:val="00531892"/>
    <w:rsid w:val="005B3676"/>
    <w:rsid w:val="005E08A3"/>
    <w:rsid w:val="00665CDD"/>
    <w:rsid w:val="00686ADB"/>
    <w:rsid w:val="0069113F"/>
    <w:rsid w:val="00705ABB"/>
    <w:rsid w:val="00736772"/>
    <w:rsid w:val="007369F5"/>
    <w:rsid w:val="007612C6"/>
    <w:rsid w:val="007963EF"/>
    <w:rsid w:val="007D1562"/>
    <w:rsid w:val="007D40BD"/>
    <w:rsid w:val="007E606F"/>
    <w:rsid w:val="00877262"/>
    <w:rsid w:val="008929D7"/>
    <w:rsid w:val="008B1D31"/>
    <w:rsid w:val="008F0370"/>
    <w:rsid w:val="009248C1"/>
    <w:rsid w:val="009A7C1A"/>
    <w:rsid w:val="009B68C3"/>
    <w:rsid w:val="009C6D7F"/>
    <w:rsid w:val="009F196D"/>
    <w:rsid w:val="00A71CAF"/>
    <w:rsid w:val="00A9035B"/>
    <w:rsid w:val="00AA4220"/>
    <w:rsid w:val="00AE702A"/>
    <w:rsid w:val="00B40264"/>
    <w:rsid w:val="00B77796"/>
    <w:rsid w:val="00B9392F"/>
    <w:rsid w:val="00BC0412"/>
    <w:rsid w:val="00C907A0"/>
    <w:rsid w:val="00CC0D69"/>
    <w:rsid w:val="00CD613B"/>
    <w:rsid w:val="00CE6226"/>
    <w:rsid w:val="00CF7F49"/>
    <w:rsid w:val="00D23675"/>
    <w:rsid w:val="00D251DC"/>
    <w:rsid w:val="00D26CB3"/>
    <w:rsid w:val="00D76D51"/>
    <w:rsid w:val="00D80B6F"/>
    <w:rsid w:val="00D97A36"/>
    <w:rsid w:val="00DD48EC"/>
    <w:rsid w:val="00E403BF"/>
    <w:rsid w:val="00E46CEA"/>
    <w:rsid w:val="00E903BB"/>
    <w:rsid w:val="00EB1898"/>
    <w:rsid w:val="00EB7D7D"/>
    <w:rsid w:val="00EE7983"/>
    <w:rsid w:val="00F16623"/>
    <w:rsid w:val="00F4715E"/>
    <w:rsid w:val="00F66654"/>
    <w:rsid w:val="00F71E05"/>
    <w:rsid w:val="00F7750F"/>
    <w:rsid w:val="00F9272B"/>
    <w:rsid w:val="00F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10</cp:revision>
  <cp:lastPrinted>2016-06-17T14:57:00Z</cp:lastPrinted>
  <dcterms:created xsi:type="dcterms:W3CDTF">2016-06-16T13:52:00Z</dcterms:created>
  <dcterms:modified xsi:type="dcterms:W3CDTF">2016-09-05T11:57:00Z</dcterms:modified>
</cp:coreProperties>
</file>