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62" w:rsidRPr="003A593B" w:rsidRDefault="00AC1A54" w:rsidP="002D0262">
      <w:pPr>
        <w:pStyle w:val="Ttulo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4636</w:t>
      </w:r>
      <w:r w:rsidRPr="003A593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</w:p>
    <w:p w:rsidR="00AC1A54" w:rsidRPr="003A593B" w:rsidRDefault="00AC1A54" w:rsidP="00A67DF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A593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B6C5A" w:rsidRPr="003A593B" w:rsidRDefault="009B6C5A" w:rsidP="009B6C5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290E45" w:rsidP="009B6C5A">
      <w:pPr>
        <w:ind w:left="4536"/>
        <w:jc w:val="both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>“</w:t>
      </w:r>
      <w:r w:rsidR="009B6C5A" w:rsidRPr="003A593B">
        <w:rPr>
          <w:rFonts w:ascii="Arial" w:hAnsi="Arial" w:cs="Arial"/>
          <w:sz w:val="22"/>
          <w:szCs w:val="22"/>
        </w:rPr>
        <w:t xml:space="preserve">Sugere ao Poder Executivo Municipal </w:t>
      </w:r>
      <w:r w:rsidRPr="003A593B">
        <w:rPr>
          <w:rFonts w:ascii="Arial" w:hAnsi="Arial" w:cs="Arial"/>
          <w:sz w:val="22"/>
          <w:szCs w:val="22"/>
        </w:rPr>
        <w:t>a Operação Tapa Buracos por toda a extensão da Rua Cataguases especificamente próximo do número 98 no Bairro</w:t>
      </w:r>
      <w:proofErr w:type="gramStart"/>
      <w:r w:rsidRPr="003A593B">
        <w:rPr>
          <w:rFonts w:ascii="Arial" w:hAnsi="Arial" w:cs="Arial"/>
          <w:sz w:val="22"/>
          <w:szCs w:val="22"/>
        </w:rPr>
        <w:t xml:space="preserve">  </w:t>
      </w:r>
      <w:proofErr w:type="gramEnd"/>
      <w:r w:rsidR="006E1373" w:rsidRPr="003A593B">
        <w:rPr>
          <w:rFonts w:ascii="Arial" w:hAnsi="Arial" w:cs="Arial"/>
          <w:sz w:val="22"/>
          <w:szCs w:val="22"/>
        </w:rPr>
        <w:t>Distrito Industrial</w:t>
      </w:r>
      <w:r w:rsidRPr="003A593B">
        <w:rPr>
          <w:rFonts w:ascii="Arial" w:hAnsi="Arial" w:cs="Arial"/>
          <w:sz w:val="22"/>
          <w:szCs w:val="22"/>
        </w:rPr>
        <w:t xml:space="preserve"> II</w:t>
      </w:r>
      <w:r w:rsidR="006E1373" w:rsidRPr="003A593B">
        <w:rPr>
          <w:rFonts w:ascii="Arial" w:hAnsi="Arial" w:cs="Arial"/>
          <w:sz w:val="22"/>
          <w:szCs w:val="22"/>
        </w:rPr>
        <w:t>,</w:t>
      </w:r>
      <w:r w:rsidR="00471332" w:rsidRPr="003A593B">
        <w:rPr>
          <w:rFonts w:ascii="Arial" w:hAnsi="Arial" w:cs="Arial"/>
          <w:sz w:val="22"/>
          <w:szCs w:val="22"/>
        </w:rPr>
        <w:t xml:space="preserve"> neste município.</w:t>
      </w:r>
      <w:r w:rsidRPr="003A593B">
        <w:rPr>
          <w:rFonts w:ascii="Arial" w:hAnsi="Arial" w:cs="Arial"/>
          <w:sz w:val="22"/>
          <w:szCs w:val="22"/>
        </w:rPr>
        <w:t>”</w:t>
      </w:r>
    </w:p>
    <w:p w:rsidR="009B6C5A" w:rsidRPr="003A593B" w:rsidRDefault="009B6C5A" w:rsidP="009B6C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9B6C5A" w:rsidRPr="003A593B" w:rsidRDefault="009B6C5A" w:rsidP="009B6C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A593B">
        <w:rPr>
          <w:rFonts w:ascii="Arial" w:hAnsi="Arial" w:cs="Arial"/>
          <w:sz w:val="22"/>
          <w:szCs w:val="22"/>
        </w:rPr>
        <w:t>dirijo-me</w:t>
      </w:r>
      <w:proofErr w:type="gramEnd"/>
      <w:r w:rsidRPr="003A593B">
        <w:rPr>
          <w:rFonts w:ascii="Arial" w:hAnsi="Arial" w:cs="Arial"/>
          <w:sz w:val="22"/>
          <w:szCs w:val="22"/>
        </w:rPr>
        <w:t xml:space="preserve"> a Vossa Excelência </w:t>
      </w:r>
      <w:r w:rsidRPr="003A593B">
        <w:rPr>
          <w:rFonts w:ascii="Arial" w:hAnsi="Arial" w:cs="Arial"/>
          <w:bCs/>
          <w:sz w:val="22"/>
          <w:szCs w:val="22"/>
        </w:rPr>
        <w:t xml:space="preserve">para sugerir que, por intermédio do Setor competente, providência referente </w:t>
      </w:r>
      <w:r w:rsidR="00290E45" w:rsidRPr="003A593B">
        <w:rPr>
          <w:rFonts w:ascii="Arial" w:hAnsi="Arial" w:cs="Arial"/>
          <w:sz w:val="22"/>
          <w:szCs w:val="22"/>
        </w:rPr>
        <w:t xml:space="preserve">à Operação Tapa Buracos por toda a extensão da Rua Cataguases especificamente próximo do número 98 no Bairro </w:t>
      </w:r>
      <w:r w:rsidR="006E1373" w:rsidRPr="003A593B">
        <w:rPr>
          <w:rFonts w:ascii="Arial" w:hAnsi="Arial" w:cs="Arial"/>
          <w:sz w:val="22"/>
          <w:szCs w:val="22"/>
        </w:rPr>
        <w:t>Distrito Industrial</w:t>
      </w:r>
      <w:r w:rsidR="00290E45" w:rsidRPr="003A593B">
        <w:rPr>
          <w:rFonts w:ascii="Arial" w:hAnsi="Arial" w:cs="Arial"/>
          <w:sz w:val="22"/>
          <w:szCs w:val="22"/>
        </w:rPr>
        <w:t xml:space="preserve"> II</w:t>
      </w:r>
      <w:r w:rsidR="006E1373" w:rsidRPr="003A593B">
        <w:rPr>
          <w:rFonts w:ascii="Arial" w:hAnsi="Arial" w:cs="Arial"/>
          <w:sz w:val="22"/>
          <w:szCs w:val="22"/>
        </w:rPr>
        <w:t>,</w:t>
      </w:r>
      <w:r w:rsidR="00471332" w:rsidRPr="003A593B">
        <w:rPr>
          <w:rFonts w:ascii="Arial" w:hAnsi="Arial" w:cs="Arial"/>
          <w:sz w:val="22"/>
          <w:szCs w:val="22"/>
        </w:rPr>
        <w:t xml:space="preserve"> neste </w:t>
      </w:r>
      <w:r w:rsidR="006D6FDC" w:rsidRPr="003A593B">
        <w:rPr>
          <w:rFonts w:ascii="Arial" w:hAnsi="Arial" w:cs="Arial"/>
          <w:sz w:val="22"/>
          <w:szCs w:val="22"/>
        </w:rPr>
        <w:t>município</w:t>
      </w:r>
      <w:r w:rsidR="00471332" w:rsidRPr="003A593B">
        <w:rPr>
          <w:rFonts w:ascii="Arial" w:hAnsi="Arial" w:cs="Arial"/>
          <w:sz w:val="22"/>
          <w:szCs w:val="22"/>
        </w:rPr>
        <w:t>.</w:t>
      </w:r>
    </w:p>
    <w:p w:rsidR="009B6C5A" w:rsidRPr="003A593B" w:rsidRDefault="009B6C5A" w:rsidP="009B6C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  <w:r w:rsidRPr="003A593B">
        <w:rPr>
          <w:rFonts w:ascii="Arial" w:hAnsi="Arial" w:cs="Arial"/>
          <w:b/>
          <w:sz w:val="22"/>
          <w:szCs w:val="22"/>
        </w:rPr>
        <w:t>Justificativa:</w:t>
      </w: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</w:p>
    <w:p w:rsidR="009B6C5A" w:rsidRPr="003A593B" w:rsidRDefault="006D6FDC" w:rsidP="009B6C5A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 xml:space="preserve">Verificamos que </w:t>
      </w:r>
      <w:r w:rsidR="00290E45" w:rsidRPr="003A593B">
        <w:rPr>
          <w:rFonts w:ascii="Arial" w:hAnsi="Arial" w:cs="Arial"/>
          <w:sz w:val="22"/>
          <w:szCs w:val="22"/>
        </w:rPr>
        <w:t>a rua supracitada encontra</w:t>
      </w:r>
      <w:r w:rsidR="00E64BD0" w:rsidRPr="003A593B">
        <w:rPr>
          <w:rFonts w:ascii="Arial" w:hAnsi="Arial" w:cs="Arial"/>
          <w:sz w:val="22"/>
          <w:szCs w:val="22"/>
        </w:rPr>
        <w:t>-se</w:t>
      </w:r>
      <w:r w:rsidR="00290E45" w:rsidRPr="003A593B">
        <w:rPr>
          <w:rFonts w:ascii="Arial" w:hAnsi="Arial" w:cs="Arial"/>
          <w:sz w:val="22"/>
          <w:szCs w:val="22"/>
        </w:rPr>
        <w:t xml:space="preserve"> danificada pelos buracos.</w:t>
      </w:r>
      <w:r w:rsidR="006E1373" w:rsidRPr="003A593B">
        <w:rPr>
          <w:rFonts w:ascii="Arial" w:hAnsi="Arial" w:cs="Arial"/>
          <w:sz w:val="22"/>
          <w:szCs w:val="22"/>
        </w:rPr>
        <w:t xml:space="preserve"> </w:t>
      </w:r>
    </w:p>
    <w:p w:rsidR="009B6C5A" w:rsidRPr="003A593B" w:rsidRDefault="009B6C5A" w:rsidP="009B6C5A">
      <w:pPr>
        <w:pStyle w:val="Recuodecorpodetexto"/>
        <w:ind w:left="0" w:firstLine="1418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 xml:space="preserve">Sendo assim, solicitamos, </w:t>
      </w:r>
      <w:r w:rsidRPr="003A593B">
        <w:rPr>
          <w:rFonts w:ascii="Arial" w:hAnsi="Arial" w:cs="Arial"/>
          <w:b/>
          <w:sz w:val="22"/>
          <w:szCs w:val="22"/>
        </w:rPr>
        <w:t>o mais rápido possível</w:t>
      </w:r>
      <w:r w:rsidRPr="003A593B">
        <w:rPr>
          <w:rFonts w:ascii="Arial" w:hAnsi="Arial" w:cs="Arial"/>
          <w:sz w:val="22"/>
          <w:szCs w:val="22"/>
        </w:rPr>
        <w:t>, a manutenção do asfalto, com o fechamento dos buracos, melhorando as condições de tráfego e evitando possíveis acidentes</w:t>
      </w:r>
      <w:r w:rsidR="00E64BD0" w:rsidRPr="003A593B">
        <w:rPr>
          <w:rFonts w:ascii="Arial" w:hAnsi="Arial" w:cs="Arial"/>
          <w:sz w:val="22"/>
          <w:szCs w:val="22"/>
        </w:rPr>
        <w:t>,</w:t>
      </w:r>
      <w:r w:rsidRPr="003A593B">
        <w:rPr>
          <w:rFonts w:ascii="Arial" w:hAnsi="Arial" w:cs="Arial"/>
          <w:sz w:val="22"/>
          <w:szCs w:val="22"/>
        </w:rPr>
        <w:t xml:space="preserve"> prejuízos à população e à municipalidade.</w:t>
      </w:r>
    </w:p>
    <w:p w:rsidR="009B6C5A" w:rsidRPr="003A593B" w:rsidRDefault="009B6C5A" w:rsidP="009B6C5A">
      <w:pPr>
        <w:jc w:val="center"/>
        <w:rPr>
          <w:rFonts w:ascii="Arial" w:hAnsi="Arial" w:cs="Arial"/>
          <w:b/>
          <w:sz w:val="22"/>
          <w:szCs w:val="22"/>
        </w:rPr>
      </w:pPr>
    </w:p>
    <w:p w:rsidR="009B6C5A" w:rsidRPr="003A593B" w:rsidRDefault="009B6C5A" w:rsidP="009B6C5A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3A593B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</w:t>
      </w:r>
    </w:p>
    <w:p w:rsidR="009B6C5A" w:rsidRPr="003A593B" w:rsidRDefault="009B6C5A" w:rsidP="009B6C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>Plen</w:t>
      </w:r>
      <w:r w:rsidR="00290E45" w:rsidRPr="003A593B">
        <w:rPr>
          <w:rFonts w:ascii="Arial" w:hAnsi="Arial" w:cs="Arial"/>
          <w:sz w:val="22"/>
          <w:szCs w:val="22"/>
        </w:rPr>
        <w:t>ário “Dr. Tancredo Neves”, em 31 de Agosto</w:t>
      </w:r>
      <w:r w:rsidR="00660594" w:rsidRPr="003A593B">
        <w:rPr>
          <w:rFonts w:ascii="Arial" w:hAnsi="Arial" w:cs="Arial"/>
          <w:sz w:val="22"/>
          <w:szCs w:val="22"/>
        </w:rPr>
        <w:t xml:space="preserve"> de 2016</w:t>
      </w:r>
      <w:r w:rsidRPr="003A593B">
        <w:rPr>
          <w:rFonts w:ascii="Arial" w:hAnsi="Arial" w:cs="Arial"/>
          <w:sz w:val="22"/>
          <w:szCs w:val="22"/>
        </w:rPr>
        <w:t>.</w:t>
      </w:r>
    </w:p>
    <w:p w:rsidR="009B6C5A" w:rsidRPr="003A593B" w:rsidRDefault="009B6C5A" w:rsidP="009B6C5A">
      <w:pPr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rPr>
          <w:rFonts w:ascii="Arial" w:hAnsi="Arial" w:cs="Arial"/>
          <w:sz w:val="22"/>
          <w:szCs w:val="22"/>
        </w:rPr>
      </w:pPr>
    </w:p>
    <w:p w:rsidR="00FD207A" w:rsidRPr="003A593B" w:rsidRDefault="00FD207A" w:rsidP="009B6C5A">
      <w:pPr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rPr>
          <w:rFonts w:ascii="Arial" w:hAnsi="Arial" w:cs="Arial"/>
          <w:sz w:val="22"/>
          <w:szCs w:val="22"/>
        </w:rPr>
      </w:pPr>
    </w:p>
    <w:p w:rsidR="009B6C5A" w:rsidRPr="003A593B" w:rsidRDefault="009B6C5A" w:rsidP="009B6C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A593B">
        <w:rPr>
          <w:rFonts w:ascii="Arial" w:hAnsi="Arial" w:cs="Arial"/>
          <w:b/>
          <w:sz w:val="22"/>
          <w:szCs w:val="22"/>
        </w:rPr>
        <w:t>Ducimar de Jesus Cardoso</w:t>
      </w:r>
    </w:p>
    <w:p w:rsidR="009B6C5A" w:rsidRPr="003A593B" w:rsidRDefault="009B6C5A" w:rsidP="009B6C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A593B">
        <w:rPr>
          <w:rFonts w:ascii="Arial" w:hAnsi="Arial" w:cs="Arial"/>
          <w:b/>
          <w:sz w:val="22"/>
          <w:szCs w:val="22"/>
        </w:rPr>
        <w:t>“Kadu Garçom”</w:t>
      </w:r>
    </w:p>
    <w:p w:rsidR="009B6C5A" w:rsidRPr="003A593B" w:rsidRDefault="009B6C5A" w:rsidP="009B6C5A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3A593B">
        <w:rPr>
          <w:rFonts w:ascii="Arial" w:hAnsi="Arial" w:cs="Arial"/>
          <w:sz w:val="22"/>
          <w:szCs w:val="22"/>
        </w:rPr>
        <w:t>-Vereador-</w:t>
      </w:r>
    </w:p>
    <w:p w:rsidR="009F196D" w:rsidRPr="003A593B" w:rsidRDefault="009F196D" w:rsidP="009B6C5A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F196D" w:rsidRPr="003A593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003" w:rsidRDefault="00332003">
      <w:r>
        <w:separator/>
      </w:r>
    </w:p>
  </w:endnote>
  <w:endnote w:type="continuationSeparator" w:id="0">
    <w:p w:rsidR="00332003" w:rsidRDefault="003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003" w:rsidRDefault="00332003">
      <w:r>
        <w:separator/>
      </w:r>
    </w:p>
  </w:footnote>
  <w:footnote w:type="continuationSeparator" w:id="0">
    <w:p w:rsidR="00332003" w:rsidRDefault="0033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36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936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936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901946963c4b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9F1"/>
    <w:rsid w:val="001704E2"/>
    <w:rsid w:val="001B478A"/>
    <w:rsid w:val="001B730E"/>
    <w:rsid w:val="001D1394"/>
    <w:rsid w:val="00277B77"/>
    <w:rsid w:val="00290E45"/>
    <w:rsid w:val="002D0262"/>
    <w:rsid w:val="002D55A5"/>
    <w:rsid w:val="002F3AA9"/>
    <w:rsid w:val="002F46E5"/>
    <w:rsid w:val="002F751F"/>
    <w:rsid w:val="0032200A"/>
    <w:rsid w:val="00332003"/>
    <w:rsid w:val="0033648A"/>
    <w:rsid w:val="00373483"/>
    <w:rsid w:val="003779C7"/>
    <w:rsid w:val="003A323F"/>
    <w:rsid w:val="003A593B"/>
    <w:rsid w:val="003B2D6D"/>
    <w:rsid w:val="003D3AA8"/>
    <w:rsid w:val="004250CD"/>
    <w:rsid w:val="00454EAC"/>
    <w:rsid w:val="00471332"/>
    <w:rsid w:val="0049057E"/>
    <w:rsid w:val="0049368A"/>
    <w:rsid w:val="004B57DB"/>
    <w:rsid w:val="004C480F"/>
    <w:rsid w:val="004C67DE"/>
    <w:rsid w:val="006120E5"/>
    <w:rsid w:val="00642702"/>
    <w:rsid w:val="00660594"/>
    <w:rsid w:val="006B22E5"/>
    <w:rsid w:val="006D6FDC"/>
    <w:rsid w:val="006E1373"/>
    <w:rsid w:val="00705ABB"/>
    <w:rsid w:val="00714896"/>
    <w:rsid w:val="007176E2"/>
    <w:rsid w:val="007A122C"/>
    <w:rsid w:val="007F175E"/>
    <w:rsid w:val="008375CF"/>
    <w:rsid w:val="00851FA7"/>
    <w:rsid w:val="0088761F"/>
    <w:rsid w:val="00926904"/>
    <w:rsid w:val="009B6C5A"/>
    <w:rsid w:val="009F196D"/>
    <w:rsid w:val="00A41657"/>
    <w:rsid w:val="00A433E5"/>
    <w:rsid w:val="00A67DF2"/>
    <w:rsid w:val="00A71CAF"/>
    <w:rsid w:val="00A9035B"/>
    <w:rsid w:val="00AB1083"/>
    <w:rsid w:val="00AC1A54"/>
    <w:rsid w:val="00AE702A"/>
    <w:rsid w:val="00B23F26"/>
    <w:rsid w:val="00B5388C"/>
    <w:rsid w:val="00B56E29"/>
    <w:rsid w:val="00B73BFD"/>
    <w:rsid w:val="00C61603"/>
    <w:rsid w:val="00C900B4"/>
    <w:rsid w:val="00C9275E"/>
    <w:rsid w:val="00CD613B"/>
    <w:rsid w:val="00CF7F49"/>
    <w:rsid w:val="00D26176"/>
    <w:rsid w:val="00D26CB3"/>
    <w:rsid w:val="00E64BD0"/>
    <w:rsid w:val="00E84AA3"/>
    <w:rsid w:val="00E903BB"/>
    <w:rsid w:val="00E90CA6"/>
    <w:rsid w:val="00EB7D7D"/>
    <w:rsid w:val="00EC5038"/>
    <w:rsid w:val="00EE7983"/>
    <w:rsid w:val="00F16623"/>
    <w:rsid w:val="00F9508F"/>
    <w:rsid w:val="00FD207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284e15-4e7d-42ae-bb99-4a648501be5c.png" Id="R9bc6af389c2943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284e15-4e7d-42ae-bb99-4a648501be5c.png" Id="R65901946963c4b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2013-01-24T13:50:00Z</cp:lastPrinted>
  <dcterms:created xsi:type="dcterms:W3CDTF">2016-08-31T18:01:00Z</dcterms:created>
  <dcterms:modified xsi:type="dcterms:W3CDTF">2016-09-02T16:05:00Z</dcterms:modified>
</cp:coreProperties>
</file>