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05" w:rsidRPr="00033DC9" w:rsidRDefault="00156805" w:rsidP="000B209F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56</w:t>
      </w:r>
      <w:r w:rsidRPr="00033DC9">
        <w:rPr>
          <w:szCs w:val="24"/>
        </w:rPr>
        <w:t>/09</w:t>
      </w:r>
    </w:p>
    <w:p w:rsidR="00156805" w:rsidRPr="00033DC9" w:rsidRDefault="00156805" w:rsidP="000B209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156805" w:rsidRDefault="00156805" w:rsidP="000B209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156805" w:rsidRPr="00033DC9" w:rsidRDefault="00156805" w:rsidP="000B209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156805" w:rsidRPr="00033DC9" w:rsidRDefault="00156805" w:rsidP="000B209F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a iluminação das vielas localizadas nos Bairros  São Francisco I e II e Santa Rita”. </w:t>
      </w:r>
    </w:p>
    <w:p w:rsidR="00156805" w:rsidRDefault="00156805" w:rsidP="000B209F">
      <w:pPr>
        <w:pStyle w:val="Recuodecorpodetexto"/>
        <w:ind w:left="0"/>
        <w:rPr>
          <w:szCs w:val="24"/>
        </w:rPr>
      </w:pPr>
    </w:p>
    <w:p w:rsidR="00156805" w:rsidRPr="00033DC9" w:rsidRDefault="00156805" w:rsidP="000B209F">
      <w:pPr>
        <w:jc w:val="both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24A4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já foi procurado por um grande número de munícipes dos </w:t>
      </w:r>
      <w:r w:rsidRPr="00FC73BD">
        <w:rPr>
          <w:rFonts w:ascii="Bookman Old Style" w:hAnsi="Bookman Old Style"/>
          <w:sz w:val="24"/>
          <w:szCs w:val="24"/>
        </w:rPr>
        <w:t xml:space="preserve">bairros São Francisco I e II e Santa Rita, solicitando iluminação </w:t>
      </w:r>
      <w:r>
        <w:rPr>
          <w:rFonts w:ascii="Bookman Old Style" w:hAnsi="Bookman Old Style"/>
          <w:sz w:val="24"/>
          <w:szCs w:val="24"/>
        </w:rPr>
        <w:t>n</w:t>
      </w:r>
      <w:r w:rsidRPr="00FC73BD">
        <w:rPr>
          <w:rFonts w:ascii="Bookman Old Style" w:hAnsi="Bookman Old Style"/>
          <w:sz w:val="24"/>
          <w:szCs w:val="24"/>
        </w:rPr>
        <w:t>as vielas</w:t>
      </w:r>
      <w:r>
        <w:rPr>
          <w:rFonts w:ascii="Bookman Old Style" w:hAnsi="Bookman Old Style"/>
          <w:sz w:val="24"/>
          <w:szCs w:val="24"/>
        </w:rPr>
        <w:t xml:space="preserve"> existentes nos bairros (fotos em anexo)</w:t>
      </w:r>
      <w:r w:rsidRPr="00FC73BD">
        <w:rPr>
          <w:rFonts w:ascii="Bookman Old Style" w:hAnsi="Bookman Old Style"/>
          <w:sz w:val="24"/>
          <w:szCs w:val="24"/>
        </w:rPr>
        <w:t xml:space="preserve">, uma vez que </w:t>
      </w:r>
      <w:r>
        <w:rPr>
          <w:rFonts w:ascii="Bookman Old Style" w:hAnsi="Bookman Old Style"/>
          <w:sz w:val="24"/>
          <w:szCs w:val="24"/>
        </w:rPr>
        <w:t>se tornam locais escuros, causando insegurança e possível ação de marginais;</w:t>
      </w: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</w:t>
      </w:r>
      <w:r w:rsidRPr="00FC73B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ess</w:t>
      </w:r>
      <w:r w:rsidRPr="00FC73BD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 é uma</w:t>
      </w:r>
      <w:r w:rsidRPr="00FC73BD">
        <w:rPr>
          <w:rFonts w:ascii="Bookman Old Style" w:hAnsi="Bookman Old Style"/>
          <w:sz w:val="24"/>
          <w:szCs w:val="24"/>
        </w:rPr>
        <w:t xml:space="preserve"> reivindicação de todos</w:t>
      </w:r>
      <w:r>
        <w:rPr>
          <w:rFonts w:ascii="Bookman Old Style" w:hAnsi="Bookman Old Style"/>
          <w:sz w:val="24"/>
          <w:szCs w:val="24"/>
        </w:rPr>
        <w:t>, pois assim</w:t>
      </w:r>
      <w:r w:rsidRPr="00FC73B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iria</w:t>
      </w:r>
      <w:r w:rsidRPr="00FC73BD">
        <w:rPr>
          <w:rFonts w:ascii="Bookman Old Style" w:hAnsi="Bookman Old Style"/>
          <w:sz w:val="24"/>
          <w:szCs w:val="24"/>
        </w:rPr>
        <w:t xml:space="preserve"> melhorar a segurança dos bairros e principalmente dos vizinhos das mesmas</w:t>
      </w:r>
      <w:r>
        <w:rPr>
          <w:rFonts w:ascii="Bookman Old Style" w:hAnsi="Bookman Old Style"/>
          <w:sz w:val="24"/>
          <w:szCs w:val="24"/>
        </w:rPr>
        <w:t>;</w:t>
      </w: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824A4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que, os munícipes questionaram com este vereador o porquê da não iluminação nas demais, uma vez que recolhem os impostos da mesma forma, e a iluminação já existe em viela da Avenida Cillo, entre os numerais 1371 e 1381 (fotos anexas), e</w:t>
      </w: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poderia ser visto, também, a possibilidade da colocação de postinhos inibindo a passagens de motos, como os já existentes na Rua Caiapós, ao lado do numeral 733 (fotos anexas), </w:t>
      </w:r>
    </w:p>
    <w:p w:rsidR="00156805" w:rsidRDefault="00156805" w:rsidP="000B209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>setor competente, no sentido de efetuar melhorias nas vielas localizadas nos bairros São Francisco I e II e Santa Rita.</w:t>
      </w:r>
    </w:p>
    <w:p w:rsidR="00156805" w:rsidRDefault="00156805" w:rsidP="000B209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</w:p>
    <w:p w:rsidR="00156805" w:rsidRPr="00033DC9" w:rsidRDefault="00156805" w:rsidP="000B209F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156805" w:rsidRPr="00033DC9" w:rsidRDefault="00156805" w:rsidP="000B209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15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156805" w:rsidRPr="00033DC9" w:rsidRDefault="00156805" w:rsidP="000B20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56805" w:rsidRPr="00033DC9" w:rsidRDefault="00156805" w:rsidP="000B20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156805" w:rsidRDefault="00156805" w:rsidP="000B209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156805" w:rsidRPr="00033DC9" w:rsidRDefault="00156805" w:rsidP="000B209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156805" w:rsidP="00156805">
      <w:pPr>
        <w:jc w:val="center"/>
      </w:pPr>
      <w:r w:rsidRPr="00033DC9">
        <w:rPr>
          <w:rFonts w:ascii="Bookman Old Style" w:hAnsi="Bookman Old Style"/>
          <w:sz w:val="24"/>
          <w:szCs w:val="24"/>
        </w:rPr>
        <w:lastRenderedPageBreak/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9F" w:rsidRDefault="000B209F">
      <w:r>
        <w:separator/>
      </w:r>
    </w:p>
  </w:endnote>
  <w:endnote w:type="continuationSeparator" w:id="0">
    <w:p w:rsidR="000B209F" w:rsidRDefault="000B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9F" w:rsidRDefault="000B209F">
      <w:r>
        <w:separator/>
      </w:r>
    </w:p>
  </w:footnote>
  <w:footnote w:type="continuationSeparator" w:id="0">
    <w:p w:rsidR="000B209F" w:rsidRDefault="000B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209F"/>
    <w:rsid w:val="00156805"/>
    <w:rsid w:val="001D1394"/>
    <w:rsid w:val="003D3AA8"/>
    <w:rsid w:val="004C67DE"/>
    <w:rsid w:val="009F196D"/>
    <w:rsid w:val="00A9035B"/>
    <w:rsid w:val="00CD613B"/>
    <w:rsid w:val="00D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5680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5680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1276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