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E70" w:rsidRPr="00033DC9" w:rsidRDefault="00632E70" w:rsidP="00716902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62</w:t>
      </w:r>
      <w:r w:rsidRPr="00033DC9">
        <w:rPr>
          <w:szCs w:val="24"/>
        </w:rPr>
        <w:t>/09</w:t>
      </w:r>
    </w:p>
    <w:p w:rsidR="00632E70" w:rsidRPr="00033DC9" w:rsidRDefault="00632E70" w:rsidP="0071690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632E70" w:rsidRDefault="00632E70" w:rsidP="0071690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32E70" w:rsidRPr="00033DC9" w:rsidRDefault="00632E70" w:rsidP="0071690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32E70" w:rsidRPr="00033DC9" w:rsidRDefault="00632E70" w:rsidP="00716902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instalação de lombada na Rua Cesário C. Leite, bairro Conjunto Habitacional dos Trabalhadores</w:t>
      </w:r>
      <w:r w:rsidRPr="00033DC9">
        <w:rPr>
          <w:szCs w:val="24"/>
        </w:rPr>
        <w:t>”.</w:t>
      </w:r>
    </w:p>
    <w:p w:rsidR="00632E70" w:rsidRDefault="00632E70" w:rsidP="00716902">
      <w:pPr>
        <w:pStyle w:val="Recuodecorpodetexto"/>
        <w:ind w:left="0"/>
        <w:rPr>
          <w:szCs w:val="24"/>
        </w:rPr>
      </w:pPr>
    </w:p>
    <w:p w:rsidR="00632E70" w:rsidRDefault="00632E70" w:rsidP="00716902">
      <w:pPr>
        <w:pStyle w:val="Recuodecorpodetexto"/>
        <w:ind w:left="0"/>
        <w:rPr>
          <w:szCs w:val="24"/>
        </w:rPr>
      </w:pPr>
    </w:p>
    <w:p w:rsidR="00632E70" w:rsidRDefault="00632E70" w:rsidP="00716902">
      <w:pPr>
        <w:pStyle w:val="Recuodecorpodetexto"/>
        <w:ind w:left="0"/>
        <w:rPr>
          <w:szCs w:val="24"/>
        </w:rPr>
      </w:pPr>
    </w:p>
    <w:p w:rsidR="00632E70" w:rsidRPr="00033DC9" w:rsidRDefault="00632E70" w:rsidP="00716902">
      <w:pPr>
        <w:pStyle w:val="Recuodecorpodetexto"/>
        <w:ind w:left="0"/>
        <w:rPr>
          <w:szCs w:val="24"/>
        </w:rPr>
      </w:pPr>
    </w:p>
    <w:p w:rsidR="00632E70" w:rsidRPr="00033DC9" w:rsidRDefault="00632E70" w:rsidP="00716902">
      <w:pPr>
        <w:jc w:val="both"/>
        <w:rPr>
          <w:rFonts w:ascii="Bookman Old Style" w:hAnsi="Bookman Old Style"/>
          <w:sz w:val="24"/>
          <w:szCs w:val="24"/>
        </w:rPr>
      </w:pPr>
    </w:p>
    <w:p w:rsidR="00632E70" w:rsidRDefault="00632E70" w:rsidP="0071690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trata-se de umas das ruas principais do bairro, possui um declive acentuado proporcionando maior velocidade aos veículos que ali trafegam e por ser trajeto obrigatório de alunos do bairro que freqüentam a escola “Profª Maria de Lourdes Maia Frota”.</w:t>
      </w:r>
    </w:p>
    <w:p w:rsidR="00632E70" w:rsidRDefault="00632E70" w:rsidP="0071690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32E70" w:rsidRDefault="00632E70" w:rsidP="00716902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Moradores das imediações procuraram por este vereador solicitando providências, visto que, acidentes na via são freqüentes, principalmente nos horários de entrada e saída da supra mencionada escola.  </w:t>
      </w:r>
    </w:p>
    <w:p w:rsidR="00632E70" w:rsidRPr="00033DC9" w:rsidRDefault="00632E70" w:rsidP="0071690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32E70" w:rsidRPr="00033DC9" w:rsidRDefault="00632E70" w:rsidP="00716902">
      <w:pPr>
        <w:ind w:firstLine="1418"/>
        <w:rPr>
          <w:rFonts w:ascii="Bookman Old Style" w:hAnsi="Bookman Old Style"/>
          <w:sz w:val="24"/>
          <w:szCs w:val="24"/>
        </w:rPr>
      </w:pPr>
    </w:p>
    <w:p w:rsidR="00632E70" w:rsidRPr="00033DC9" w:rsidRDefault="00632E70" w:rsidP="0071690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</w:t>
      </w:r>
      <w:r>
        <w:rPr>
          <w:rFonts w:ascii="Bookman Old Style" w:hAnsi="Bookman Old Style"/>
          <w:sz w:val="24"/>
          <w:szCs w:val="24"/>
        </w:rPr>
        <w:t>instalação de uma lombada e</w:t>
      </w:r>
      <w:r w:rsidRPr="00033DC9">
        <w:rPr>
          <w:rFonts w:ascii="Bookman Old Style" w:hAnsi="Bookman Old Style"/>
          <w:sz w:val="24"/>
          <w:szCs w:val="24"/>
        </w:rPr>
        <w:t xml:space="preserve"> d</w:t>
      </w:r>
      <w:r>
        <w:rPr>
          <w:rFonts w:ascii="Bookman Old Style" w:hAnsi="Bookman Old Style"/>
          <w:sz w:val="24"/>
          <w:szCs w:val="24"/>
        </w:rPr>
        <w:t>a</w:t>
      </w:r>
      <w:r w:rsidRPr="00033DC9">
        <w:rPr>
          <w:rFonts w:ascii="Bookman Old Style" w:hAnsi="Bookman Old Style"/>
          <w:sz w:val="24"/>
          <w:szCs w:val="24"/>
        </w:rPr>
        <w:t xml:space="preserve"> sinalização</w:t>
      </w:r>
      <w:r>
        <w:rPr>
          <w:rFonts w:ascii="Bookman Old Style" w:hAnsi="Bookman Old Style"/>
          <w:sz w:val="24"/>
          <w:szCs w:val="24"/>
        </w:rPr>
        <w:t xml:space="preserve"> necessária</w:t>
      </w:r>
      <w:r w:rsidRPr="00033DC9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na Rua Cesário C Leite, Conjunto Habitacional dos Trabalhadores.</w:t>
      </w:r>
    </w:p>
    <w:p w:rsidR="00632E70" w:rsidRPr="00033DC9" w:rsidRDefault="00632E70" w:rsidP="00716902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632E70" w:rsidRPr="00033DC9" w:rsidRDefault="00632E70" w:rsidP="00716902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632E70" w:rsidRPr="00033DC9" w:rsidRDefault="00632E70" w:rsidP="0071690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632E70" w:rsidRPr="00033DC9" w:rsidRDefault="00632E70" w:rsidP="00716902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14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632E70" w:rsidRPr="00033DC9" w:rsidRDefault="00632E70" w:rsidP="0071690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32E70" w:rsidRPr="00033DC9" w:rsidRDefault="00632E70" w:rsidP="0071690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32E70" w:rsidRDefault="00632E70" w:rsidP="0071690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32E70" w:rsidRDefault="00632E70" w:rsidP="0071690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32E70" w:rsidRPr="00033DC9" w:rsidRDefault="00632E70" w:rsidP="0071690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32E70" w:rsidRPr="00033DC9" w:rsidRDefault="00632E70" w:rsidP="0071690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632E70" w:rsidRPr="00033DC9" w:rsidRDefault="00632E70" w:rsidP="00716902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632E70" w:rsidRPr="00033DC9" w:rsidRDefault="00632E70" w:rsidP="00716902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902" w:rsidRDefault="00716902">
      <w:r>
        <w:separator/>
      </w:r>
    </w:p>
  </w:endnote>
  <w:endnote w:type="continuationSeparator" w:id="0">
    <w:p w:rsidR="00716902" w:rsidRDefault="0071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902" w:rsidRDefault="00716902">
      <w:r>
        <w:separator/>
      </w:r>
    </w:p>
  </w:footnote>
  <w:footnote w:type="continuationSeparator" w:id="0">
    <w:p w:rsidR="00716902" w:rsidRDefault="00716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32E70"/>
    <w:rsid w:val="00716902"/>
    <w:rsid w:val="009F196D"/>
    <w:rsid w:val="00A9035B"/>
    <w:rsid w:val="00B93EE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32E7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632E7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