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4552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2A439B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8C5DBC">
        <w:rPr>
          <w:rFonts w:ascii="Arial" w:hAnsi="Arial" w:cs="Arial"/>
          <w:sz w:val="24"/>
          <w:szCs w:val="24"/>
        </w:rPr>
        <w:t>a</w:t>
      </w:r>
      <w:proofErr w:type="gramEnd"/>
      <w:r w:rsidR="008C5DBC">
        <w:rPr>
          <w:rFonts w:ascii="Arial" w:hAnsi="Arial" w:cs="Arial"/>
          <w:sz w:val="24"/>
          <w:szCs w:val="24"/>
        </w:rPr>
        <w:t xml:space="preserve"> operação tapa buracos na</w:t>
      </w:r>
      <w:r w:rsidR="004C2325">
        <w:rPr>
          <w:rFonts w:ascii="Arial" w:hAnsi="Arial" w:cs="Arial"/>
          <w:sz w:val="24"/>
          <w:szCs w:val="24"/>
        </w:rPr>
        <w:t xml:space="preserve"> </w:t>
      </w:r>
      <w:r w:rsidR="008C5DBC">
        <w:rPr>
          <w:rFonts w:ascii="Arial" w:hAnsi="Arial" w:cs="Arial"/>
          <w:sz w:val="24"/>
          <w:szCs w:val="24"/>
        </w:rPr>
        <w:t>Avenida São Paulo</w:t>
      </w:r>
      <w:r w:rsidR="004C2325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Pr="00103911" w:rsidRDefault="00103911" w:rsidP="00885A2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 xml:space="preserve">quanto </w:t>
      </w:r>
      <w:proofErr w:type="gramStart"/>
      <w:r w:rsidR="00A4138B">
        <w:rPr>
          <w:rFonts w:ascii="Arial" w:hAnsi="Arial" w:cs="Arial"/>
          <w:bCs/>
          <w:sz w:val="24"/>
          <w:szCs w:val="24"/>
        </w:rPr>
        <w:t>a</w:t>
      </w:r>
      <w:proofErr w:type="gramEnd"/>
      <w:r w:rsidR="00A4138B">
        <w:rPr>
          <w:rFonts w:ascii="Arial" w:hAnsi="Arial" w:cs="Arial"/>
          <w:bCs/>
          <w:sz w:val="24"/>
          <w:szCs w:val="24"/>
        </w:rPr>
        <w:t xml:space="preserve"> operação tapa buracos na Avenida São Paulo, </w:t>
      </w:r>
      <w:r w:rsidR="0040628D">
        <w:rPr>
          <w:rFonts w:ascii="Arial" w:hAnsi="Arial" w:cs="Arial"/>
          <w:bCs/>
          <w:sz w:val="24"/>
          <w:szCs w:val="24"/>
        </w:rPr>
        <w:t>em toda sua extensão, principalmente próximo ao número 2606</w:t>
      </w:r>
      <w:r w:rsidR="007617DD">
        <w:rPr>
          <w:rFonts w:ascii="Arial" w:hAnsi="Arial" w:cs="Arial"/>
          <w:bCs/>
          <w:sz w:val="24"/>
          <w:szCs w:val="24"/>
        </w:rPr>
        <w:t>.</w:t>
      </w:r>
    </w:p>
    <w:p w:rsidR="00AC4B3E" w:rsidRDefault="00AC4B3E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37210" w:rsidRDefault="0073721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80C22">
        <w:rPr>
          <w:rFonts w:ascii="Arial" w:hAnsi="Arial" w:cs="Arial"/>
          <w:sz w:val="24"/>
          <w:szCs w:val="24"/>
        </w:rPr>
        <w:t>23 de agosto</w:t>
      </w:r>
      <w:r w:rsidR="006C044A">
        <w:rPr>
          <w:rFonts w:ascii="Arial" w:hAnsi="Arial" w:cs="Arial"/>
          <w:sz w:val="24"/>
          <w:szCs w:val="24"/>
        </w:rPr>
        <w:t xml:space="preserve"> </w:t>
      </w:r>
      <w:r w:rsidR="00D678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78A7">
        <w:rPr>
          <w:rFonts w:ascii="Arial" w:hAnsi="Arial" w:cs="Arial"/>
          <w:sz w:val="24"/>
          <w:szCs w:val="24"/>
        </w:rPr>
        <w:t>de</w:t>
      </w:r>
      <w:proofErr w:type="spellEnd"/>
      <w:r w:rsidR="00D678A7">
        <w:rPr>
          <w:rFonts w:ascii="Arial" w:hAnsi="Arial" w:cs="Arial"/>
          <w:sz w:val="24"/>
          <w:szCs w:val="24"/>
        </w:rPr>
        <w:t xml:space="preserve"> </w:t>
      </w:r>
      <w:r w:rsidR="00F45414">
        <w:rPr>
          <w:rFonts w:ascii="Arial" w:hAnsi="Arial" w:cs="Arial"/>
          <w:sz w:val="24"/>
          <w:szCs w:val="24"/>
        </w:rPr>
        <w:t>201</w:t>
      </w:r>
      <w:r w:rsidR="00080C22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091" w:rsidRDefault="00AB5091">
      <w:r>
        <w:separator/>
      </w:r>
    </w:p>
  </w:endnote>
  <w:endnote w:type="continuationSeparator" w:id="0">
    <w:p w:rsidR="00AB5091" w:rsidRDefault="00AB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091" w:rsidRDefault="00AB5091">
      <w:r>
        <w:separator/>
      </w:r>
    </w:p>
  </w:footnote>
  <w:footnote w:type="continuationSeparator" w:id="0">
    <w:p w:rsidR="00AB5091" w:rsidRDefault="00AB5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16a3c7309884eb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E56"/>
    <w:rsid w:val="00017A84"/>
    <w:rsid w:val="00080C22"/>
    <w:rsid w:val="000856D7"/>
    <w:rsid w:val="000D567C"/>
    <w:rsid w:val="000E0661"/>
    <w:rsid w:val="00103911"/>
    <w:rsid w:val="00106560"/>
    <w:rsid w:val="001308AE"/>
    <w:rsid w:val="001B478A"/>
    <w:rsid w:val="001D1394"/>
    <w:rsid w:val="001E296B"/>
    <w:rsid w:val="00256EAB"/>
    <w:rsid w:val="002A439B"/>
    <w:rsid w:val="002D7185"/>
    <w:rsid w:val="0033648A"/>
    <w:rsid w:val="00361D8D"/>
    <w:rsid w:val="00373483"/>
    <w:rsid w:val="003D3AA8"/>
    <w:rsid w:val="0040628D"/>
    <w:rsid w:val="00442187"/>
    <w:rsid w:val="00454EAC"/>
    <w:rsid w:val="004719FB"/>
    <w:rsid w:val="0049057E"/>
    <w:rsid w:val="004B57DB"/>
    <w:rsid w:val="004C2325"/>
    <w:rsid w:val="004C67DE"/>
    <w:rsid w:val="00507DB3"/>
    <w:rsid w:val="00556A97"/>
    <w:rsid w:val="0059409D"/>
    <w:rsid w:val="005F4864"/>
    <w:rsid w:val="0064603E"/>
    <w:rsid w:val="006C044A"/>
    <w:rsid w:val="006D604C"/>
    <w:rsid w:val="00705ABB"/>
    <w:rsid w:val="0071527B"/>
    <w:rsid w:val="0073451A"/>
    <w:rsid w:val="00737210"/>
    <w:rsid w:val="007617DD"/>
    <w:rsid w:val="00777988"/>
    <w:rsid w:val="007C14B5"/>
    <w:rsid w:val="00867A91"/>
    <w:rsid w:val="00883B46"/>
    <w:rsid w:val="00885A2C"/>
    <w:rsid w:val="008C5DBC"/>
    <w:rsid w:val="00933CBA"/>
    <w:rsid w:val="009D367A"/>
    <w:rsid w:val="009D7F33"/>
    <w:rsid w:val="009F196D"/>
    <w:rsid w:val="00A35AE9"/>
    <w:rsid w:val="00A4138B"/>
    <w:rsid w:val="00A63190"/>
    <w:rsid w:val="00A71CAF"/>
    <w:rsid w:val="00A85AD3"/>
    <w:rsid w:val="00A9035B"/>
    <w:rsid w:val="00AA32EF"/>
    <w:rsid w:val="00AB5091"/>
    <w:rsid w:val="00AB6308"/>
    <w:rsid w:val="00AC4B3E"/>
    <w:rsid w:val="00AE702A"/>
    <w:rsid w:val="00B248AD"/>
    <w:rsid w:val="00B35FA6"/>
    <w:rsid w:val="00B7123D"/>
    <w:rsid w:val="00B71C2A"/>
    <w:rsid w:val="00BB548B"/>
    <w:rsid w:val="00BC19A7"/>
    <w:rsid w:val="00BD5E64"/>
    <w:rsid w:val="00CD613B"/>
    <w:rsid w:val="00CF7F49"/>
    <w:rsid w:val="00D26CB3"/>
    <w:rsid w:val="00D678A7"/>
    <w:rsid w:val="00E0784D"/>
    <w:rsid w:val="00E12F80"/>
    <w:rsid w:val="00E903BB"/>
    <w:rsid w:val="00E9090A"/>
    <w:rsid w:val="00EA44AF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fbfb8b5-4fe0-4d24-ba63-59aa94e32544.png" Id="R265e4620246c4d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fbfb8b5-4fe0-4d24-ba63-59aa94e32544.png" Id="R516a3c7309884e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Valéria Cristina Campos</cp:lastModifiedBy>
  <cp:revision>2</cp:revision>
  <cp:lastPrinted>2015-08-04T21:44:00Z</cp:lastPrinted>
  <dcterms:created xsi:type="dcterms:W3CDTF">2016-08-23T14:55:00Z</dcterms:created>
  <dcterms:modified xsi:type="dcterms:W3CDTF">2016-08-23T14:55:00Z</dcterms:modified>
</cp:coreProperties>
</file>