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F4" w:rsidRPr="00F9534A" w:rsidRDefault="009039F4" w:rsidP="00C801C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65</w:t>
      </w:r>
      <w:r w:rsidRPr="00F9534A">
        <w:rPr>
          <w:szCs w:val="24"/>
        </w:rPr>
        <w:t>/09</w:t>
      </w:r>
    </w:p>
    <w:p w:rsidR="009039F4" w:rsidRPr="00F9534A" w:rsidRDefault="009039F4" w:rsidP="00C801C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039F4" w:rsidRPr="00F9534A" w:rsidRDefault="009039F4" w:rsidP="00C801C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039F4" w:rsidRPr="00F9534A" w:rsidRDefault="009039F4" w:rsidP="00C801C2">
      <w:pPr>
        <w:pStyle w:val="Recuodecorpodetexto"/>
        <w:ind w:left="4253"/>
        <w:rPr>
          <w:szCs w:val="24"/>
        </w:rPr>
      </w:pPr>
      <w:r>
        <w:rPr>
          <w:szCs w:val="24"/>
        </w:rPr>
        <w:t>“Com relação à mudança de local do poste da CPFL localizado na Rua Louveira, na altura do número 312, bairro Santa Rosa I</w:t>
      </w:r>
      <w:r w:rsidRPr="00F9534A">
        <w:rPr>
          <w:szCs w:val="24"/>
        </w:rPr>
        <w:t xml:space="preserve">”. </w:t>
      </w:r>
    </w:p>
    <w:p w:rsidR="009039F4" w:rsidRPr="00F9534A" w:rsidRDefault="009039F4" w:rsidP="00C801C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039F4" w:rsidRPr="00F9534A" w:rsidRDefault="009039F4" w:rsidP="00C801C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039F4" w:rsidRPr="006B0C56" w:rsidRDefault="009039F4" w:rsidP="00C801C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9534A">
        <w:t xml:space="preserve">                  </w:t>
      </w:r>
      <w:r w:rsidRPr="00F9534A">
        <w:tab/>
      </w:r>
    </w:p>
    <w:p w:rsidR="009039F4" w:rsidRDefault="009039F4" w:rsidP="00C801C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o munícipe da Rua Louveira, nº 312, Bairro Santa Rosa I, procurou este vereador com a finalidade de pedir a mudança de local do poste da CPFL;</w:t>
      </w:r>
    </w:p>
    <w:p w:rsidR="009039F4" w:rsidRPr="006B0C56" w:rsidRDefault="009039F4" w:rsidP="00C801C2">
      <w:pPr>
        <w:pStyle w:val="Recuodecorpodetexto"/>
        <w:ind w:left="0" w:firstLine="1440"/>
        <w:rPr>
          <w:bCs/>
          <w:szCs w:val="24"/>
        </w:rPr>
      </w:pPr>
    </w:p>
    <w:p w:rsidR="009039F4" w:rsidRDefault="009039F4" w:rsidP="00C801C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referido poste encontra-se defronte à garagem do munícipe, causando-lhe alguns transtornos;</w:t>
      </w:r>
    </w:p>
    <w:p w:rsidR="009039F4" w:rsidRDefault="009039F4" w:rsidP="00C801C2">
      <w:pPr>
        <w:pStyle w:val="Recuodecorpodetexto"/>
        <w:ind w:left="0" w:firstLine="1440"/>
        <w:rPr>
          <w:bCs/>
          <w:szCs w:val="24"/>
        </w:rPr>
      </w:pPr>
    </w:p>
    <w:p w:rsidR="009039F4" w:rsidRDefault="009039F4" w:rsidP="00C801C2">
      <w:pPr>
        <w:pStyle w:val="Recuodecorpodetexto"/>
        <w:ind w:left="0" w:firstLine="1440"/>
        <w:rPr>
          <w:bCs/>
          <w:szCs w:val="24"/>
        </w:rPr>
      </w:pPr>
      <w:r w:rsidRPr="006B0C56">
        <w:rPr>
          <w:bCs/>
          <w:szCs w:val="24"/>
        </w:rPr>
        <w:t xml:space="preserve"> </w:t>
      </w: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em diversas vezes, ao manobrar seu veículo, esbarrou no tal poste, amassando e riscando sua condução, e</w:t>
      </w:r>
    </w:p>
    <w:p w:rsidR="009039F4" w:rsidRDefault="009039F4" w:rsidP="00C801C2">
      <w:pPr>
        <w:pStyle w:val="Recuodecorpodetexto"/>
        <w:ind w:left="0" w:firstLine="1440"/>
        <w:rPr>
          <w:bCs/>
          <w:szCs w:val="24"/>
        </w:rPr>
      </w:pPr>
    </w:p>
    <w:p w:rsidR="009039F4" w:rsidRPr="006B0C56" w:rsidRDefault="009039F4" w:rsidP="00C801C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 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 xml:space="preserve">o munícipe </w:t>
      </w:r>
      <w:r w:rsidRPr="006B0C56">
        <w:rPr>
          <w:bCs/>
          <w:szCs w:val="24"/>
        </w:rPr>
        <w:t>requer</w:t>
      </w:r>
      <w:r>
        <w:rPr>
          <w:bCs/>
          <w:szCs w:val="24"/>
        </w:rPr>
        <w:t xml:space="preserve"> pr</w:t>
      </w:r>
      <w:r w:rsidRPr="006B0C56">
        <w:rPr>
          <w:bCs/>
          <w:szCs w:val="24"/>
        </w:rPr>
        <w:t xml:space="preserve">ovidências </w:t>
      </w:r>
      <w:r>
        <w:rPr>
          <w:bCs/>
          <w:szCs w:val="24"/>
        </w:rPr>
        <w:t>junto ao setor competente para remoção deste poste</w:t>
      </w:r>
      <w:r w:rsidRPr="006B0C56">
        <w:rPr>
          <w:bCs/>
          <w:szCs w:val="24"/>
        </w:rPr>
        <w:t>,</w:t>
      </w:r>
    </w:p>
    <w:p w:rsidR="009039F4" w:rsidRPr="006B0C56" w:rsidRDefault="009039F4" w:rsidP="00C801C2">
      <w:pPr>
        <w:pStyle w:val="Recuodecorpodetexto"/>
        <w:rPr>
          <w:bCs/>
          <w:szCs w:val="24"/>
        </w:rPr>
      </w:pPr>
    </w:p>
    <w:p w:rsidR="009039F4" w:rsidRPr="006B0C56" w:rsidRDefault="009039F4" w:rsidP="00C801C2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>do-lhe providências junto ao setor competente, com relação a mudança de local de um poste de energia elétrica localizado na Rua Louveira, defronte ao nº 312, bairro Santa Rosa I.</w:t>
      </w:r>
    </w:p>
    <w:p w:rsidR="009039F4" w:rsidRDefault="009039F4" w:rsidP="00C80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039F4" w:rsidRPr="006B0C56" w:rsidRDefault="009039F4" w:rsidP="00C80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039F4" w:rsidRPr="006B0C56" w:rsidRDefault="009039F4" w:rsidP="00C801C2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9039F4" w:rsidRPr="006B0C56" w:rsidRDefault="009039F4" w:rsidP="00C801C2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</w:t>
      </w:r>
      <w:r w:rsidRPr="006B0C56">
        <w:rPr>
          <w:rFonts w:ascii="Bookman Old Style" w:hAnsi="Bookman Old Style"/>
          <w:sz w:val="24"/>
          <w:szCs w:val="24"/>
        </w:rPr>
        <w:t>6 de janeiro de 2009.</w:t>
      </w:r>
    </w:p>
    <w:p w:rsidR="009039F4" w:rsidRPr="006B0C56" w:rsidRDefault="009039F4" w:rsidP="00C801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39F4" w:rsidRPr="006B0C56" w:rsidRDefault="009039F4" w:rsidP="00C801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39F4" w:rsidRPr="006B0C56" w:rsidRDefault="009039F4" w:rsidP="00C801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39F4" w:rsidRPr="00861823" w:rsidRDefault="009039F4" w:rsidP="00C801C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9039F4" w:rsidRPr="00861823" w:rsidRDefault="009039F4" w:rsidP="00C801C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039F4" w:rsidRPr="00861823" w:rsidRDefault="009039F4" w:rsidP="00C801C2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9039F4" w:rsidRDefault="009039F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C2" w:rsidRDefault="00C801C2">
      <w:r>
        <w:separator/>
      </w:r>
    </w:p>
  </w:endnote>
  <w:endnote w:type="continuationSeparator" w:id="0">
    <w:p w:rsidR="00C801C2" w:rsidRDefault="00C8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C2" w:rsidRDefault="00C801C2">
      <w:r>
        <w:separator/>
      </w:r>
    </w:p>
  </w:footnote>
  <w:footnote w:type="continuationSeparator" w:id="0">
    <w:p w:rsidR="00C801C2" w:rsidRDefault="00C8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C3A"/>
    <w:rsid w:val="001D1394"/>
    <w:rsid w:val="003D3AA8"/>
    <w:rsid w:val="004C67DE"/>
    <w:rsid w:val="009039F4"/>
    <w:rsid w:val="009F196D"/>
    <w:rsid w:val="00A9035B"/>
    <w:rsid w:val="00C801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39F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039F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