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DC" w:rsidRPr="00033DC9" w:rsidRDefault="003740DC" w:rsidP="007F1898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67</w:t>
      </w:r>
      <w:r w:rsidRPr="00033DC9">
        <w:rPr>
          <w:szCs w:val="24"/>
        </w:rPr>
        <w:t>/09</w:t>
      </w:r>
    </w:p>
    <w:p w:rsidR="003740DC" w:rsidRPr="00033DC9" w:rsidRDefault="003740DC" w:rsidP="007F189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740DC" w:rsidRDefault="003740DC" w:rsidP="007F189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40DC" w:rsidRPr="00033DC9" w:rsidRDefault="003740DC" w:rsidP="007F189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40DC" w:rsidRPr="00033DC9" w:rsidRDefault="003740DC" w:rsidP="007F1898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a canalização da Rede de  Esgoto no Bairro Chácaras Califórnia, antiga ‘Barraca’ ”. </w:t>
      </w:r>
    </w:p>
    <w:p w:rsidR="003740DC" w:rsidRDefault="003740DC" w:rsidP="007F1898">
      <w:pPr>
        <w:pStyle w:val="Recuodecorpodetexto"/>
        <w:ind w:left="0"/>
        <w:rPr>
          <w:szCs w:val="24"/>
        </w:rPr>
      </w:pPr>
    </w:p>
    <w:p w:rsidR="003740DC" w:rsidRDefault="003740DC" w:rsidP="007F1898">
      <w:pPr>
        <w:pStyle w:val="Recuodecorpodetexto"/>
        <w:ind w:left="0"/>
        <w:rPr>
          <w:szCs w:val="24"/>
        </w:rPr>
      </w:pPr>
    </w:p>
    <w:p w:rsidR="003740DC" w:rsidRDefault="003740DC" w:rsidP="007F1898">
      <w:pPr>
        <w:pStyle w:val="Recuodecorpodetexto"/>
        <w:ind w:left="0"/>
        <w:rPr>
          <w:szCs w:val="24"/>
        </w:rPr>
      </w:pP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40FD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vários munícipes do Bairro Chácaras Califórnia, antiga “Barraca”, solicitando a canalização da rede de esgoto no mesmo, visto que já possui a rede de água encanada, e</w:t>
      </w: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5376E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no momento são utilizadas fossas, onde pode vir a contaminar o lençol freático, </w:t>
      </w:r>
    </w:p>
    <w:p w:rsidR="003740DC" w:rsidRDefault="003740DC" w:rsidP="007F189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740DC" w:rsidRDefault="003740DC" w:rsidP="007F189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no sentido de canalizar a rede de esgoto no Bairro Chácaras </w:t>
      </w:r>
      <w:r w:rsidRPr="00406282">
        <w:rPr>
          <w:rFonts w:ascii="Bookman Old Style" w:hAnsi="Bookman Old Style"/>
          <w:sz w:val="24"/>
          <w:szCs w:val="24"/>
        </w:rPr>
        <w:t xml:space="preserve">Califórnia, antiga </w:t>
      </w:r>
      <w:r>
        <w:rPr>
          <w:rFonts w:ascii="Bookman Old Style" w:hAnsi="Bookman Old Style"/>
          <w:sz w:val="24"/>
          <w:szCs w:val="24"/>
        </w:rPr>
        <w:t>“</w:t>
      </w:r>
      <w:r w:rsidRPr="00406282">
        <w:rPr>
          <w:rFonts w:ascii="Bookman Old Style" w:hAnsi="Bookman Old Style"/>
          <w:sz w:val="24"/>
          <w:szCs w:val="24"/>
        </w:rPr>
        <w:t>Barraca</w:t>
      </w:r>
      <w:r>
        <w:rPr>
          <w:rFonts w:ascii="Bookman Old Style" w:hAnsi="Bookman Old Style"/>
          <w:sz w:val="24"/>
          <w:szCs w:val="24"/>
        </w:rPr>
        <w:t>”, e assim melhorar a infra-estrutura do bairro.</w:t>
      </w: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3740DC" w:rsidRDefault="003740DC" w:rsidP="007F189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40DC" w:rsidRDefault="003740DC" w:rsidP="007F1898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</w:p>
    <w:p w:rsidR="003740DC" w:rsidRPr="00033DC9" w:rsidRDefault="003740DC" w:rsidP="007F1898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3740DC" w:rsidRPr="00033DC9" w:rsidRDefault="003740DC" w:rsidP="007F189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16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3740DC" w:rsidRPr="00033DC9" w:rsidRDefault="003740DC" w:rsidP="007F189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40DC" w:rsidRPr="00033DC9" w:rsidRDefault="003740DC" w:rsidP="007F189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40DC" w:rsidRDefault="003740DC" w:rsidP="007F189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40DC" w:rsidRPr="00033DC9" w:rsidRDefault="003740DC" w:rsidP="007F189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40DC" w:rsidRDefault="003740DC" w:rsidP="007F189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740DC" w:rsidRPr="00033DC9" w:rsidRDefault="003740DC" w:rsidP="007F189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3740DC" w:rsidRPr="00033DC9" w:rsidRDefault="003740DC" w:rsidP="007F1898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98" w:rsidRDefault="007F1898">
      <w:r>
        <w:separator/>
      </w:r>
    </w:p>
  </w:endnote>
  <w:endnote w:type="continuationSeparator" w:id="0">
    <w:p w:rsidR="007F1898" w:rsidRDefault="007F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98" w:rsidRDefault="007F1898">
      <w:r>
        <w:separator/>
      </w:r>
    </w:p>
  </w:footnote>
  <w:footnote w:type="continuationSeparator" w:id="0">
    <w:p w:rsidR="007F1898" w:rsidRDefault="007F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40DC"/>
    <w:rsid w:val="003D3AA8"/>
    <w:rsid w:val="004C67DE"/>
    <w:rsid w:val="007F1898"/>
    <w:rsid w:val="009F196D"/>
    <w:rsid w:val="00A9035B"/>
    <w:rsid w:val="00CD613B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740D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740DC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