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7" w:rsidRDefault="006732A7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6732A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lâmpada na Avenida São Paulo, próximo ao nº 1291 (ao lado da EMEI Profª Áurea Chan Bataglia), no </w:t>
      </w:r>
      <w:r>
        <w:rPr>
          <w:rFonts w:ascii="Arial" w:hAnsi="Arial" w:cs="Arial"/>
          <w:sz w:val="24"/>
          <w:szCs w:val="24"/>
        </w:rPr>
        <w:br/>
        <w:t>Bairro Cidade Nova.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732A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6732A7">
        <w:rPr>
          <w:rFonts w:ascii="Arial" w:hAnsi="Arial" w:cs="Arial"/>
          <w:bCs/>
          <w:sz w:val="24"/>
          <w:szCs w:val="24"/>
        </w:rPr>
        <w:t>troca de lâmpada na Avenida São Paulo, próximo ao nº 1291 (ao lado da EMEI Profª Áurea Chan Bataglia), no Bairro Cidade Nova, neste município.</w:t>
      </w:r>
    </w:p>
    <w:p w:rsidR="006732A7" w:rsidRPr="00C355D1" w:rsidRDefault="00673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6732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solicitando a troca de lâmpada, pois o local é em frente ao canteiro de obras do Corredor Metropolitano, que já é muito escuro, causando insegurança à população.</w:t>
      </w:r>
    </w:p>
    <w:p w:rsidR="006732A7" w:rsidRDefault="00673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A7" w:rsidRDefault="00673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A7" w:rsidRPr="00C355D1" w:rsidRDefault="00673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2A7">
        <w:rPr>
          <w:rFonts w:ascii="Arial" w:hAnsi="Arial" w:cs="Arial"/>
          <w:sz w:val="24"/>
          <w:szCs w:val="24"/>
        </w:rPr>
        <w:t>19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732A7">
        <w:rPr>
          <w:rFonts w:ascii="Arial" w:hAnsi="Arial" w:cs="Arial"/>
          <w:sz w:val="24"/>
          <w:szCs w:val="24"/>
        </w:rPr>
        <w:t>agost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6732A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732A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95" w:rsidRDefault="00DC3895">
      <w:r>
        <w:separator/>
      </w:r>
    </w:p>
  </w:endnote>
  <w:endnote w:type="continuationSeparator" w:id="0">
    <w:p w:rsidR="00DC3895" w:rsidRDefault="00DC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95" w:rsidRDefault="00DC3895">
      <w:r>
        <w:separator/>
      </w:r>
    </w:p>
  </w:footnote>
  <w:footnote w:type="continuationSeparator" w:id="0">
    <w:p w:rsidR="00DC3895" w:rsidRDefault="00DC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32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3ea29e64454e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732A7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C3895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361a37-5f81-48d6-a134-df41cfe851b8.png" Id="R449d0e0d688448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361a37-5f81-48d6-a134-df41cfe851b8.png" Id="R233ea29e64454e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2016-08-19T17:30:00Z</dcterms:created>
  <dcterms:modified xsi:type="dcterms:W3CDTF">2016-08-19T17:30:00Z</dcterms:modified>
</cp:coreProperties>
</file>