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7C" w:rsidRDefault="00B2047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2047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1149, no Bairro Cidade Nova.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2047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B2047C">
        <w:rPr>
          <w:rFonts w:ascii="Arial" w:hAnsi="Arial" w:cs="Arial"/>
          <w:bCs/>
          <w:sz w:val="24"/>
          <w:szCs w:val="24"/>
        </w:rPr>
        <w:t>Avenida São Paulo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B2047C">
        <w:rPr>
          <w:rFonts w:ascii="Arial" w:hAnsi="Arial" w:cs="Arial"/>
          <w:bCs/>
          <w:sz w:val="24"/>
          <w:szCs w:val="24"/>
        </w:rPr>
        <w:t xml:space="preserve"> 1149,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B2047C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047C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2047C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B2047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2047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204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87" w:rsidRDefault="001C1287">
      <w:r>
        <w:separator/>
      </w:r>
    </w:p>
  </w:endnote>
  <w:endnote w:type="continuationSeparator" w:id="0">
    <w:p w:rsidR="001C1287" w:rsidRDefault="001C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87" w:rsidRDefault="001C1287">
      <w:r>
        <w:separator/>
      </w:r>
    </w:p>
  </w:footnote>
  <w:footnote w:type="continuationSeparator" w:id="0">
    <w:p w:rsidR="001C1287" w:rsidRDefault="001C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04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c08d7554bb46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1287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2047C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4a286b-b0eb-4a94-a4ac-d60f377cf055.png" Id="Rad16a1be8af948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4a286b-b0eb-4a94-a4ac-d60f377cf055.png" Id="R24c08d7554bb46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2016-08-19T17:14:00Z</dcterms:created>
  <dcterms:modified xsi:type="dcterms:W3CDTF">2016-08-19T17:14:00Z</dcterms:modified>
</cp:coreProperties>
</file>