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F570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 na Avenida São Paulo, no cruzamento com a Rua Milton Maluf, no Bairro </w:t>
      </w:r>
      <w:r w:rsidR="00A83CB4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Dona Regina.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3CB4" w:rsidRPr="00C355D1" w:rsidRDefault="00A83CB4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F570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0F570D">
        <w:rPr>
          <w:rFonts w:ascii="Arial" w:hAnsi="Arial" w:cs="Arial"/>
          <w:bCs/>
          <w:sz w:val="24"/>
          <w:szCs w:val="24"/>
        </w:rPr>
        <w:t>a troca de lâmpada na Avenida São Paulo, no cruzamento com a Rua Milton Maluf, no Bairro Jardim Dona Regina, neste município.</w:t>
      </w:r>
    </w:p>
    <w:p w:rsidR="000F570D" w:rsidRDefault="000F570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570D" w:rsidRDefault="000F57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CB4" w:rsidRPr="00C355D1" w:rsidRDefault="00A83CB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F570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lâmpada, pois o local é ao lado do canteiro de obras do Corredor Metropolitano, e está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muito escuro, causando insegurança à população.</w:t>
      </w:r>
    </w:p>
    <w:p w:rsidR="000F570D" w:rsidRDefault="000F570D" w:rsidP="009A7C1A">
      <w:pPr>
        <w:pStyle w:val="Recuodecorpodetexto2"/>
        <w:rPr>
          <w:rFonts w:ascii="Arial" w:hAnsi="Arial" w:cs="Arial"/>
        </w:rPr>
      </w:pPr>
    </w:p>
    <w:p w:rsidR="000F570D" w:rsidRDefault="000F570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70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F570D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0F570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F570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F570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A4" w:rsidRDefault="00E130A4">
      <w:r>
        <w:separator/>
      </w:r>
    </w:p>
  </w:endnote>
  <w:endnote w:type="continuationSeparator" w:id="0">
    <w:p w:rsidR="00E130A4" w:rsidRDefault="00E1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A4" w:rsidRDefault="00E130A4">
      <w:r>
        <w:separator/>
      </w:r>
    </w:p>
  </w:footnote>
  <w:footnote w:type="continuationSeparator" w:id="0">
    <w:p w:rsidR="00E130A4" w:rsidRDefault="00E1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57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57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031d0bde554b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70D"/>
    <w:rsid w:val="001B478A"/>
    <w:rsid w:val="001D1394"/>
    <w:rsid w:val="00232872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83CB4"/>
    <w:rsid w:val="00A9035B"/>
    <w:rsid w:val="00AE702A"/>
    <w:rsid w:val="00CD613B"/>
    <w:rsid w:val="00CF7F49"/>
    <w:rsid w:val="00D26CB3"/>
    <w:rsid w:val="00D76D51"/>
    <w:rsid w:val="00E130A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c30455-bf8c-49cc-961b-cb9e0db03f30.png" Id="R864b4e200ecd4e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c30455-bf8c-49cc-961b-cb9e0db03f30.png" Id="R89031d0bde554b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2016-08-19T17:09:00Z</cp:lastPrinted>
  <dcterms:created xsi:type="dcterms:W3CDTF">2016-08-19T17:08:00Z</dcterms:created>
  <dcterms:modified xsi:type="dcterms:W3CDTF">2016-08-19T17:10:00Z</dcterms:modified>
</cp:coreProperties>
</file>