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3DC" w:rsidRPr="00033DC9" w:rsidRDefault="00B123DC" w:rsidP="00CE320C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68</w:t>
      </w:r>
      <w:r w:rsidRPr="00033DC9">
        <w:rPr>
          <w:szCs w:val="24"/>
        </w:rPr>
        <w:t>/09</w:t>
      </w:r>
    </w:p>
    <w:p w:rsidR="00B123DC" w:rsidRPr="00033DC9" w:rsidRDefault="00B123DC" w:rsidP="00CE320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B123DC" w:rsidRDefault="00B123DC" w:rsidP="00CE320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123DC" w:rsidRPr="00033DC9" w:rsidRDefault="00B123DC" w:rsidP="00CE320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123DC" w:rsidRPr="00033DC9" w:rsidRDefault="00B123DC" w:rsidP="00CE320C">
      <w:pPr>
        <w:pStyle w:val="Recuodecorpodetexto"/>
        <w:ind w:left="4111"/>
        <w:rPr>
          <w:szCs w:val="24"/>
        </w:rPr>
      </w:pPr>
      <w:r w:rsidRPr="00033DC9">
        <w:rPr>
          <w:szCs w:val="24"/>
        </w:rPr>
        <w:t>“</w:t>
      </w:r>
      <w:r>
        <w:rPr>
          <w:szCs w:val="24"/>
        </w:rPr>
        <w:t xml:space="preserve">Com relação a canalização da Rede de  Esgoto no Bairro Chácaras Beira Rio”. </w:t>
      </w:r>
    </w:p>
    <w:p w:rsidR="00B123DC" w:rsidRDefault="00B123DC" w:rsidP="00CE320C">
      <w:pPr>
        <w:pStyle w:val="Recuodecorpodetexto"/>
        <w:ind w:left="0"/>
        <w:rPr>
          <w:szCs w:val="24"/>
        </w:rPr>
      </w:pPr>
    </w:p>
    <w:p w:rsidR="00B123DC" w:rsidRPr="00033DC9" w:rsidRDefault="00B123DC" w:rsidP="00CE320C">
      <w:pPr>
        <w:jc w:val="both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Referida reivindicação </w:t>
      </w:r>
      <w:r>
        <w:rPr>
          <w:rFonts w:ascii="Bookman Old Style" w:hAnsi="Bookman Old Style"/>
          <w:sz w:val="24"/>
          <w:szCs w:val="24"/>
        </w:rPr>
        <w:t>é pertinente, visto que o Bairro Chácaras Beira Rio, já possui rede de água encanada e desta forma solicitamos a instalação da rede de esgoto no mesmo.</w:t>
      </w: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Sendo que no momento são utilizadas fossas, onde pode vir a contaminar o lençol freático. </w:t>
      </w: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Ressaltando que o bairro de Chácaras Beira Rio tem cerca de 65 (sessenta e cinco) famílias, em um total de aproximadamente 250 (duzentas e cinqüenta) pessoas e com grande numero de crianças.</w:t>
      </w:r>
    </w:p>
    <w:p w:rsidR="00B123DC" w:rsidRDefault="00B123DC" w:rsidP="00CE320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</w:t>
      </w:r>
      <w:r>
        <w:rPr>
          <w:rFonts w:ascii="Bookman Old Style" w:hAnsi="Bookman Old Style"/>
          <w:sz w:val="24"/>
          <w:szCs w:val="24"/>
        </w:rPr>
        <w:t>setor competente, no sentido de canalizar a rede de esgoto no Bairro Chácaras Beira Rio e assim melhorar a infra-estrutura do bairro.</w:t>
      </w: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</w:t>
      </w:r>
    </w:p>
    <w:p w:rsidR="00B123DC" w:rsidRPr="00033DC9" w:rsidRDefault="00B123DC" w:rsidP="00CE320C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</w:t>
      </w:r>
    </w:p>
    <w:p w:rsidR="00B123DC" w:rsidRPr="00033DC9" w:rsidRDefault="00B123DC" w:rsidP="00CE320C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16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B123DC" w:rsidRPr="00033DC9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Pr="00033DC9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Pr="00033DC9" w:rsidRDefault="00B123DC" w:rsidP="00CE320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123DC" w:rsidRDefault="00B123DC" w:rsidP="00CE32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B123DC" w:rsidRPr="00033DC9" w:rsidRDefault="00B123DC" w:rsidP="00CE320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B123DC" w:rsidRPr="00033DC9" w:rsidRDefault="00B123DC" w:rsidP="00CE320C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0C" w:rsidRDefault="00CE320C">
      <w:r>
        <w:separator/>
      </w:r>
    </w:p>
  </w:endnote>
  <w:endnote w:type="continuationSeparator" w:id="0">
    <w:p w:rsidR="00CE320C" w:rsidRDefault="00CE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0C" w:rsidRDefault="00CE320C">
      <w:r>
        <w:separator/>
      </w:r>
    </w:p>
  </w:footnote>
  <w:footnote w:type="continuationSeparator" w:id="0">
    <w:p w:rsidR="00CE320C" w:rsidRDefault="00CE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123DC"/>
    <w:rsid w:val="00B57477"/>
    <w:rsid w:val="00CD613B"/>
    <w:rsid w:val="00C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123DC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123DC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