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E8" w:rsidRPr="00033DC9" w:rsidRDefault="00516AE8" w:rsidP="0058385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70</w:t>
      </w:r>
      <w:r w:rsidRPr="00033DC9">
        <w:rPr>
          <w:szCs w:val="24"/>
        </w:rPr>
        <w:t>/09</w:t>
      </w:r>
    </w:p>
    <w:p w:rsidR="00516AE8" w:rsidRPr="00033DC9" w:rsidRDefault="00516AE8" w:rsidP="0058385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16AE8" w:rsidRDefault="00516AE8" w:rsidP="0058385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16AE8" w:rsidRPr="00033DC9" w:rsidRDefault="00516AE8" w:rsidP="0058385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16AE8" w:rsidRPr="00033DC9" w:rsidRDefault="00516AE8" w:rsidP="0058385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melhoria na iluminação em trecho da Avenida José Augusto Martins, Vale das Cigarras</w:t>
      </w:r>
      <w:r w:rsidRPr="00033DC9">
        <w:rPr>
          <w:szCs w:val="24"/>
        </w:rPr>
        <w:t>”.</w:t>
      </w:r>
    </w:p>
    <w:p w:rsidR="00516AE8" w:rsidRDefault="00516AE8" w:rsidP="00583854">
      <w:pPr>
        <w:pStyle w:val="Recuodecorpodetexto"/>
        <w:ind w:left="0"/>
        <w:rPr>
          <w:szCs w:val="24"/>
        </w:rPr>
      </w:pPr>
    </w:p>
    <w:p w:rsidR="00516AE8" w:rsidRDefault="00516AE8" w:rsidP="00583854">
      <w:pPr>
        <w:pStyle w:val="Recuodecorpodetexto"/>
        <w:ind w:left="0"/>
        <w:rPr>
          <w:szCs w:val="24"/>
        </w:rPr>
      </w:pPr>
    </w:p>
    <w:p w:rsidR="00516AE8" w:rsidRDefault="00516AE8" w:rsidP="00583854">
      <w:pPr>
        <w:pStyle w:val="Recuodecorpodetexto"/>
        <w:ind w:left="0"/>
        <w:rPr>
          <w:szCs w:val="24"/>
        </w:rPr>
      </w:pPr>
    </w:p>
    <w:p w:rsidR="00516AE8" w:rsidRPr="00033DC9" w:rsidRDefault="00516AE8" w:rsidP="00583854">
      <w:pPr>
        <w:pStyle w:val="Recuodecorpodetexto"/>
        <w:ind w:left="0"/>
        <w:rPr>
          <w:szCs w:val="24"/>
        </w:rPr>
      </w:pPr>
    </w:p>
    <w:p w:rsidR="00516AE8" w:rsidRPr="00033DC9" w:rsidRDefault="00516AE8" w:rsidP="00583854">
      <w:pPr>
        <w:jc w:val="both"/>
        <w:rPr>
          <w:rFonts w:ascii="Bookman Old Style" w:hAnsi="Bookman Old Style"/>
          <w:sz w:val="24"/>
          <w:szCs w:val="24"/>
        </w:rPr>
      </w:pPr>
    </w:p>
    <w:p w:rsidR="00516AE8" w:rsidRDefault="00516AE8" w:rsidP="0058385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até o numero 26 da Avenida José Augusto Martins, há iluminação pública, os demais moradores reclamam da escuridão. </w:t>
      </w:r>
    </w:p>
    <w:p w:rsidR="00516AE8" w:rsidRDefault="00516AE8" w:rsidP="0058385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16AE8" w:rsidRDefault="00516AE8" w:rsidP="0058385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fazem críticas quanto à insegurança que a falta de iluminação gera, e se sentem esquecidos pelo poder público, visto que fica praticamente impossível o trânsito de pedestres e veículos no Bairro à noite.</w:t>
      </w:r>
    </w:p>
    <w:p w:rsidR="00516AE8" w:rsidRDefault="00516AE8" w:rsidP="0058385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16AE8" w:rsidRPr="00033DC9" w:rsidRDefault="00516AE8" w:rsidP="00583854">
      <w:pPr>
        <w:ind w:firstLine="1418"/>
        <w:rPr>
          <w:rFonts w:ascii="Bookman Old Style" w:hAnsi="Bookman Old Style"/>
          <w:sz w:val="24"/>
          <w:szCs w:val="24"/>
        </w:rPr>
      </w:pPr>
    </w:p>
    <w:p w:rsidR="00516AE8" w:rsidRPr="00033DC9" w:rsidRDefault="00516AE8" w:rsidP="0058385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</w:t>
      </w:r>
      <w:r>
        <w:rPr>
          <w:rFonts w:ascii="Bookman Old Style" w:hAnsi="Bookman Old Style"/>
          <w:sz w:val="24"/>
          <w:szCs w:val="24"/>
        </w:rPr>
        <w:t>etente, no sentido de proceder a iluminação do restante da Avenida Antonio José Augusto Martins, Vale das Cigarra.</w:t>
      </w:r>
    </w:p>
    <w:p w:rsidR="00516AE8" w:rsidRPr="00033DC9" w:rsidRDefault="00516AE8" w:rsidP="0058385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16AE8" w:rsidRPr="00033DC9" w:rsidRDefault="00516AE8" w:rsidP="0058385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16AE8" w:rsidRPr="00033DC9" w:rsidRDefault="00516AE8" w:rsidP="0058385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16AE8" w:rsidRPr="00033DC9" w:rsidRDefault="00516AE8" w:rsidP="0058385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16AE8" w:rsidRPr="00033DC9" w:rsidRDefault="00516AE8" w:rsidP="005838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6AE8" w:rsidRPr="00033DC9" w:rsidRDefault="00516AE8" w:rsidP="005838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6AE8" w:rsidRPr="00033DC9" w:rsidRDefault="00516AE8" w:rsidP="005838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6AE8" w:rsidRDefault="00516AE8" w:rsidP="005838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6AE8" w:rsidRPr="00033DC9" w:rsidRDefault="00516AE8" w:rsidP="005838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6AE8" w:rsidRPr="00033DC9" w:rsidRDefault="00516AE8" w:rsidP="0058385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16AE8" w:rsidRPr="00033DC9" w:rsidRDefault="00516AE8" w:rsidP="0058385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516AE8" w:rsidRPr="00033DC9" w:rsidRDefault="00516AE8" w:rsidP="0058385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54" w:rsidRDefault="00583854">
      <w:r>
        <w:separator/>
      </w:r>
    </w:p>
  </w:endnote>
  <w:endnote w:type="continuationSeparator" w:id="0">
    <w:p w:rsidR="00583854" w:rsidRDefault="0058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54" w:rsidRDefault="00583854">
      <w:r>
        <w:separator/>
      </w:r>
    </w:p>
  </w:footnote>
  <w:footnote w:type="continuationSeparator" w:id="0">
    <w:p w:rsidR="00583854" w:rsidRDefault="0058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6AE8"/>
    <w:rsid w:val="00583854"/>
    <w:rsid w:val="009F196D"/>
    <w:rsid w:val="00A1101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6AE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16AE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