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C344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e fixação de placa de proibido jogar lixo com endereço de ecopontos</w:t>
      </w:r>
      <w:r w:rsidR="00874831">
        <w:rPr>
          <w:rFonts w:ascii="Arial" w:hAnsi="Arial" w:cs="Arial"/>
          <w:sz w:val="24"/>
          <w:szCs w:val="24"/>
        </w:rPr>
        <w:t xml:space="preserve">, na Rua País de Gales (em frente a academia ao ar livre), entre a Avenida Alfredo Contatto e a Rua Bélgica, no Bairro Jardim Candido Bertini 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483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74831">
        <w:rPr>
          <w:rFonts w:ascii="Arial" w:hAnsi="Arial" w:cs="Arial"/>
          <w:bCs/>
          <w:sz w:val="24"/>
          <w:szCs w:val="24"/>
        </w:rPr>
        <w:t>realize a limpeza e fixação de placa de proibido jogar lixo com endereço de ecopontos, na Rua País de Gales (em frente academia ao ar livre), entre a Avenida Alfredo Contatto e Rua Bélgica, no Bairro Jardim Candido Bertini,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831" w:rsidRPr="00C355D1" w:rsidRDefault="0087483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4831" w:rsidRDefault="0087483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muitas pessoas jogam lixo e entulho no período noturno, podendo provocar a proliferação de animais peçonhentos e o mosquito Aedes Aegypti que se prolifera em água parada nos materiais impermeáveis, além de causar insegurança à população que frenquenta a academia.</w:t>
      </w:r>
    </w:p>
    <w:p w:rsidR="00874831" w:rsidRDefault="0087483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483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4831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87483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483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7483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70" w:rsidRDefault="00E87570">
      <w:r>
        <w:separator/>
      </w:r>
    </w:p>
  </w:endnote>
  <w:endnote w:type="continuationSeparator" w:id="0">
    <w:p w:rsidR="00E87570" w:rsidRDefault="00E8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70" w:rsidRDefault="00E87570">
      <w:r>
        <w:separator/>
      </w:r>
    </w:p>
  </w:footnote>
  <w:footnote w:type="continuationSeparator" w:id="0">
    <w:p w:rsidR="00E87570" w:rsidRDefault="00E8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48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48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48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539c94a38746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74831"/>
    <w:rsid w:val="008C344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8757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a98459-3bbc-4b04-a038-2d65e2fc7e81.png" Id="Rebb852729dd14c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a98459-3bbc-4b04-a038-2d65e2fc7e81.png" Id="Rf6539c94a38746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2016-08-18T18:02:00Z</dcterms:created>
  <dcterms:modified xsi:type="dcterms:W3CDTF">2016-08-18T18:02:00Z</dcterms:modified>
</cp:coreProperties>
</file>