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6B" w:rsidRDefault="00F13B6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F13B6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lâmpada na Rua Lucia Iatarola Crespo, próximo ao nº 51 (ao lado da Igreja Assembléia de Deus), no Bairro Jardim Nova Conquista.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13B6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13B6B">
        <w:rPr>
          <w:rFonts w:ascii="Arial" w:hAnsi="Arial" w:cs="Arial"/>
          <w:bCs/>
          <w:sz w:val="24"/>
          <w:szCs w:val="24"/>
        </w:rPr>
        <w:t>manutenção de lâmpada na Rua Lucia Iatarola Crespo, próximo ao nº 51 (ao lado da Igreja Assembléia de Deus), no Bairro Jardim Nova Conquista.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3B6B" w:rsidRPr="00C355D1" w:rsidRDefault="00F13B6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13B6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e membros da Igreja Assembléia de Deus, solicitando a troca de lâmpada no poste de iluminação pública, pois o local está muito escuro, causando insegurança à população.</w:t>
      </w:r>
    </w:p>
    <w:p w:rsidR="00F13B6B" w:rsidRDefault="00F13B6B" w:rsidP="009A7C1A">
      <w:pPr>
        <w:pStyle w:val="Recuodecorpodetexto2"/>
        <w:rPr>
          <w:rFonts w:ascii="Arial" w:hAnsi="Arial" w:cs="Arial"/>
        </w:rPr>
      </w:pPr>
    </w:p>
    <w:p w:rsidR="00F13B6B" w:rsidRDefault="00F13B6B" w:rsidP="009A7C1A">
      <w:pPr>
        <w:pStyle w:val="Recuodecorpodetexto2"/>
        <w:rPr>
          <w:rFonts w:ascii="Arial" w:hAnsi="Arial" w:cs="Arial"/>
        </w:rPr>
      </w:pPr>
    </w:p>
    <w:p w:rsidR="00F13B6B" w:rsidRDefault="00F13B6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3B6B">
        <w:rPr>
          <w:rFonts w:ascii="Arial" w:hAnsi="Arial" w:cs="Arial"/>
          <w:sz w:val="24"/>
          <w:szCs w:val="24"/>
        </w:rPr>
        <w:t xml:space="preserve">12 de agosto de </w:t>
      </w:r>
      <w:r w:rsidRPr="00C355D1">
        <w:rPr>
          <w:rFonts w:ascii="Arial" w:hAnsi="Arial" w:cs="Arial"/>
          <w:sz w:val="24"/>
          <w:szCs w:val="24"/>
        </w:rPr>
        <w:t xml:space="preserve"> 2.0</w:t>
      </w:r>
      <w:r w:rsidR="00F13B6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13B6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13B6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20" w:rsidRDefault="006F4F20">
      <w:r>
        <w:separator/>
      </w:r>
    </w:p>
  </w:endnote>
  <w:endnote w:type="continuationSeparator" w:id="0">
    <w:p w:rsidR="006F4F20" w:rsidRDefault="006F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20" w:rsidRDefault="006F4F20">
      <w:r>
        <w:separator/>
      </w:r>
    </w:p>
  </w:footnote>
  <w:footnote w:type="continuationSeparator" w:id="0">
    <w:p w:rsidR="006F4F20" w:rsidRDefault="006F4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3B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3B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13B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c994716fd848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F4F20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3B6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5fcb8e-1d8a-4df6-9df5-e1412f359a78.png" Id="Rd370da82ee974e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25fcb8e-1d8a-4df6-9df5-e1412f359a78.png" Id="R7ac994716fd848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2016-08-12T18:39:00Z</dcterms:created>
  <dcterms:modified xsi:type="dcterms:W3CDTF">2016-08-12T18:39:00Z</dcterms:modified>
</cp:coreProperties>
</file>