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437B" w:rsidRPr="00A3437B" w:rsidRDefault="000A72DB" w:rsidP="00A3437B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A3437B" w:rsidRPr="00A3437B">
        <w:rPr>
          <w:rFonts w:ascii="Arial" w:hAnsi="Arial" w:cs="Arial"/>
          <w:bCs/>
          <w:sz w:val="24"/>
          <w:szCs w:val="24"/>
        </w:rPr>
        <w:t>Av. Brigadeiro. Ed</w:t>
      </w:r>
      <w:r w:rsidR="00A3437B">
        <w:rPr>
          <w:rFonts w:ascii="Arial" w:hAnsi="Arial" w:cs="Arial"/>
          <w:bCs/>
          <w:sz w:val="24"/>
          <w:szCs w:val="24"/>
        </w:rPr>
        <w:t>uardo Gomes, em frente ao nº 52</w:t>
      </w:r>
      <w:r w:rsidR="00A3437B" w:rsidRPr="00A3437B">
        <w:rPr>
          <w:rFonts w:ascii="Arial" w:hAnsi="Arial" w:cs="Arial"/>
          <w:bCs/>
          <w:sz w:val="24"/>
          <w:szCs w:val="24"/>
        </w:rPr>
        <w:t>, Bairro Conjunto Hab. 31 de Março</w:t>
      </w:r>
      <w:r w:rsidR="00A3437B" w:rsidRPr="00A3437B">
        <w:rPr>
          <w:rFonts w:ascii="Arial" w:hAnsi="Arial" w:cs="Arial"/>
          <w:sz w:val="24"/>
          <w:szCs w:val="24"/>
        </w:rPr>
        <w:t xml:space="preserve">.  </w:t>
      </w: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754" w:rsidRPr="00944754" w:rsidRDefault="00A35AE9" w:rsidP="009447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944754" w:rsidRPr="00944754">
        <w:rPr>
          <w:rFonts w:ascii="Arial" w:hAnsi="Arial" w:cs="Arial"/>
          <w:bCs/>
          <w:sz w:val="24"/>
          <w:szCs w:val="24"/>
        </w:rPr>
        <w:t xml:space="preserve">Av. Brigadeiro. Eduardo Gomes, em frente ao nº 52, Bairro Conjunto Hab. 31 de Março.  </w:t>
      </w:r>
    </w:p>
    <w:p w:rsidR="00944754" w:rsidRPr="00944754" w:rsidRDefault="00944754" w:rsidP="009447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44754" w:rsidRPr="00944754" w:rsidRDefault="00944754" w:rsidP="009447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44754" w:rsidRPr="00944754" w:rsidRDefault="00944754" w:rsidP="009447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72DB">
        <w:rPr>
          <w:rFonts w:ascii="Arial" w:hAnsi="Arial" w:cs="Arial"/>
          <w:sz w:val="24"/>
          <w:szCs w:val="24"/>
        </w:rPr>
        <w:t>11 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D6" w:rsidRDefault="00DA46D6">
      <w:r>
        <w:separator/>
      </w:r>
    </w:p>
  </w:endnote>
  <w:endnote w:type="continuationSeparator" w:id="0">
    <w:p w:rsidR="00DA46D6" w:rsidRDefault="00DA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D6" w:rsidRDefault="00DA46D6">
      <w:r>
        <w:separator/>
      </w:r>
    </w:p>
  </w:footnote>
  <w:footnote w:type="continuationSeparator" w:id="0">
    <w:p w:rsidR="00DA46D6" w:rsidRDefault="00DA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458295e35742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2DB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B579A"/>
    <w:rsid w:val="00705ABB"/>
    <w:rsid w:val="00944754"/>
    <w:rsid w:val="009F196D"/>
    <w:rsid w:val="00A3437B"/>
    <w:rsid w:val="00A35AE9"/>
    <w:rsid w:val="00A71CAF"/>
    <w:rsid w:val="00A9035B"/>
    <w:rsid w:val="00AE702A"/>
    <w:rsid w:val="00CD613B"/>
    <w:rsid w:val="00CF7F49"/>
    <w:rsid w:val="00D0108B"/>
    <w:rsid w:val="00D26CB3"/>
    <w:rsid w:val="00DA46D6"/>
    <w:rsid w:val="00E903BB"/>
    <w:rsid w:val="00EB7D7D"/>
    <w:rsid w:val="00EE7983"/>
    <w:rsid w:val="00F1662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76c077-bf01-4c11-ad4e-299a49b2927b.png" Id="Rc3329fdd5cfe43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76c077-bf01-4c11-ad4e-299a49b2927b.png" Id="R4b458295e357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2016-08-12T14:37:00Z</cp:lastPrinted>
  <dcterms:created xsi:type="dcterms:W3CDTF">2016-08-12T12:43:00Z</dcterms:created>
  <dcterms:modified xsi:type="dcterms:W3CDTF">2016-08-12T14:37:00Z</dcterms:modified>
</cp:coreProperties>
</file>