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4436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2A1785">
        <w:rPr>
          <w:rFonts w:ascii="Ecofont Vera Sans" w:hAnsi="Ecofont Vera Sans" w:cs="Arial"/>
          <w:sz w:val="24"/>
          <w:szCs w:val="24"/>
        </w:rPr>
        <w:t xml:space="preserve">na Rua </w:t>
      </w:r>
      <w:r w:rsidR="00CF273F">
        <w:rPr>
          <w:rFonts w:ascii="Ecofont Vera Sans" w:hAnsi="Ecofont Vera Sans" w:cs="Arial"/>
          <w:sz w:val="24"/>
          <w:szCs w:val="24"/>
        </w:rPr>
        <w:tab/>
      </w:r>
      <w:r w:rsidR="00CE568D">
        <w:rPr>
          <w:rFonts w:ascii="Ecofont Vera Sans" w:hAnsi="Ecofont Vera Sans" w:cs="Arial"/>
          <w:sz w:val="24"/>
          <w:szCs w:val="24"/>
        </w:rPr>
        <w:t>Roldão Jorge Patrício</w:t>
      </w:r>
      <w:r w:rsidR="002A1785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9474D7">
        <w:rPr>
          <w:rFonts w:ascii="Ecofont Vera Sans" w:hAnsi="Ecofont Vera Sans" w:cs="Arial"/>
          <w:sz w:val="24"/>
          <w:szCs w:val="24"/>
        </w:rPr>
        <w:t>254</w:t>
      </w:r>
      <w:r w:rsidR="002A1785">
        <w:rPr>
          <w:rFonts w:ascii="Ecofont Vera Sans" w:hAnsi="Ecofont Vera Sans" w:cs="Arial"/>
          <w:sz w:val="24"/>
          <w:szCs w:val="24"/>
        </w:rPr>
        <w:t xml:space="preserve">, no </w:t>
      </w:r>
      <w:r w:rsidR="00CF273F">
        <w:rPr>
          <w:rFonts w:ascii="Ecofont Vera Sans" w:hAnsi="Ecofont Vera Sans" w:cs="Arial"/>
          <w:sz w:val="24"/>
          <w:szCs w:val="24"/>
        </w:rPr>
        <w:t>Conjunto dos Trabalhadores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CE568D">
        <w:rPr>
          <w:rFonts w:ascii="Ecofont Vera Sans" w:hAnsi="Ecofont Vera Sans" w:cs="Arial"/>
          <w:sz w:val="24"/>
          <w:szCs w:val="24"/>
        </w:rPr>
        <w:t xml:space="preserve">na Rua </w:t>
      </w:r>
      <w:r w:rsidR="00CE568D">
        <w:rPr>
          <w:rFonts w:ascii="Ecofont Vera Sans" w:hAnsi="Ecofont Vera Sans" w:cs="Arial"/>
          <w:sz w:val="24"/>
          <w:szCs w:val="24"/>
        </w:rPr>
        <w:tab/>
        <w:t xml:space="preserve">Roldão Jorge Patrício, próximo ao número </w:t>
      </w:r>
      <w:r w:rsidR="009474D7">
        <w:rPr>
          <w:rFonts w:ascii="Ecofont Vera Sans" w:hAnsi="Ecofont Vera Sans" w:cs="Arial"/>
          <w:sz w:val="24"/>
          <w:szCs w:val="24"/>
        </w:rPr>
        <w:t>254</w:t>
      </w:r>
      <w:r w:rsidR="00CE568D">
        <w:rPr>
          <w:rFonts w:ascii="Ecofont Vera Sans" w:hAnsi="Ecofont Vera Sans" w:cs="Arial"/>
          <w:sz w:val="24"/>
          <w:szCs w:val="24"/>
        </w:rPr>
        <w:t>, no Conjunto dos Trabalhadores</w:t>
      </w:r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9474D7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5AB7194" wp14:editId="3D310BEA">
            <wp:simplePos x="0" y="0"/>
            <wp:positionH relativeFrom="column">
              <wp:posOffset>910590</wp:posOffset>
            </wp:positionH>
            <wp:positionV relativeFrom="paragraph">
              <wp:posOffset>81915</wp:posOffset>
            </wp:positionV>
            <wp:extent cx="3533775" cy="2650490"/>
            <wp:effectExtent l="0" t="0" r="9525" b="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Default="00C42CA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8A0F49" w:rsidRDefault="008A0F4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E290F" w:rsidRDefault="00AE290F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Pr="006E186B" w:rsidRDefault="00A707FA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="00525EC5">
        <w:rPr>
          <w:rFonts w:ascii="Ecofont Vera Sans" w:hAnsi="Ecofont Vera Sans" w:cs="Arial"/>
          <w:sz w:val="24"/>
          <w:szCs w:val="24"/>
        </w:rPr>
        <w:t>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2F5D5D">
        <w:rPr>
          <w:rFonts w:ascii="Ecofont Vera Sans" w:hAnsi="Ecofont Vera Sans" w:cs="Arial"/>
          <w:sz w:val="24"/>
          <w:szCs w:val="24"/>
        </w:rPr>
        <w:t>11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A1785">
        <w:rPr>
          <w:rFonts w:ascii="Ecofont Vera Sans" w:hAnsi="Ecofont Vera Sans" w:cs="Arial"/>
          <w:sz w:val="24"/>
          <w:szCs w:val="24"/>
        </w:rPr>
        <w:t>agosto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B8" w:rsidRDefault="007A21B8">
      <w:r>
        <w:separator/>
      </w:r>
    </w:p>
  </w:endnote>
  <w:endnote w:type="continuationSeparator" w:id="0">
    <w:p w:rsidR="007A21B8" w:rsidRDefault="007A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B8" w:rsidRDefault="007A21B8">
      <w:r>
        <w:separator/>
      </w:r>
    </w:p>
  </w:footnote>
  <w:footnote w:type="continuationSeparator" w:id="0">
    <w:p w:rsidR="007A21B8" w:rsidRDefault="007A2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1826741c85411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0B43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55D0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64BD9"/>
    <w:rsid w:val="0078314F"/>
    <w:rsid w:val="0079683F"/>
    <w:rsid w:val="007A21B8"/>
    <w:rsid w:val="007A23AD"/>
    <w:rsid w:val="007A2FA6"/>
    <w:rsid w:val="007A50C1"/>
    <w:rsid w:val="007A59DC"/>
    <w:rsid w:val="007A6BE8"/>
    <w:rsid w:val="007B1531"/>
    <w:rsid w:val="007B28AD"/>
    <w:rsid w:val="007B6034"/>
    <w:rsid w:val="007C0541"/>
    <w:rsid w:val="007C14E8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1671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8F5DBF"/>
    <w:rsid w:val="00905F81"/>
    <w:rsid w:val="0090760F"/>
    <w:rsid w:val="00915038"/>
    <w:rsid w:val="0091611E"/>
    <w:rsid w:val="00917688"/>
    <w:rsid w:val="00920454"/>
    <w:rsid w:val="00920686"/>
    <w:rsid w:val="00922A10"/>
    <w:rsid w:val="0092626D"/>
    <w:rsid w:val="009309DA"/>
    <w:rsid w:val="00933D90"/>
    <w:rsid w:val="009358B6"/>
    <w:rsid w:val="00941902"/>
    <w:rsid w:val="009460ED"/>
    <w:rsid w:val="009464A4"/>
    <w:rsid w:val="009474D7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290F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E568D"/>
    <w:rsid w:val="00CF151E"/>
    <w:rsid w:val="00CF273F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3739D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B1414"/>
    <w:rsid w:val="00EB26BB"/>
    <w:rsid w:val="00EB724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6527a49-6443-49a6-b4ba-eba1c1812829.png" Id="Ra8a7b99e70074a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86527a49-6443-49a6-b4ba-eba1c1812829.png" Id="R4c1826741c8541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9527-6CFD-4492-808C-C1656A91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2016-08-11T12:57:00Z</cp:lastPrinted>
  <dcterms:created xsi:type="dcterms:W3CDTF">2016-08-11T12:57:00Z</dcterms:created>
  <dcterms:modified xsi:type="dcterms:W3CDTF">2016-08-11T12:58:00Z</dcterms:modified>
</cp:coreProperties>
</file>