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EF57CA" w:rsidRDefault="00A35AE9" w:rsidP="00A35AE9">
      <w:pPr>
        <w:pStyle w:val="Ttulo"/>
        <w:rPr>
          <w:rFonts w:ascii="Arial" w:hAnsi="Arial" w:cs="Arial"/>
        </w:rPr>
      </w:pPr>
      <w:bookmarkStart w:id="0" w:name="_GoBack"/>
      <w:r w:rsidRPr="00EF57CA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4417</w:t>
      </w:r>
      <w:r w:rsidRPr="00EF57CA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EF57CA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57C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EF57CA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2B0F" w:rsidRPr="00EF57CA" w:rsidRDefault="00D02B0F" w:rsidP="00D02B0F">
      <w:pPr>
        <w:ind w:left="5040" w:firstLine="624"/>
        <w:jc w:val="both"/>
        <w:rPr>
          <w:rFonts w:ascii="Arial" w:hAnsi="Arial" w:cs="Arial"/>
          <w:sz w:val="24"/>
          <w:szCs w:val="24"/>
        </w:rPr>
      </w:pPr>
      <w:r w:rsidRPr="00EF57CA">
        <w:rPr>
          <w:rFonts w:ascii="Arial" w:hAnsi="Arial" w:cs="Arial"/>
          <w:sz w:val="24"/>
          <w:szCs w:val="24"/>
        </w:rPr>
        <w:t xml:space="preserve">Sugere ao Poder Executivo Municipal fazer “operação tapa buraco”, </w:t>
      </w:r>
      <w:r w:rsidR="002A1785" w:rsidRPr="00EF57CA">
        <w:rPr>
          <w:rFonts w:ascii="Arial" w:hAnsi="Arial" w:cs="Arial"/>
          <w:sz w:val="24"/>
          <w:szCs w:val="24"/>
        </w:rPr>
        <w:t xml:space="preserve">na Rua </w:t>
      </w:r>
      <w:r w:rsidR="00A1078F" w:rsidRPr="00EF57CA">
        <w:rPr>
          <w:rFonts w:ascii="Arial" w:hAnsi="Arial" w:cs="Arial"/>
          <w:sz w:val="24"/>
          <w:szCs w:val="24"/>
        </w:rPr>
        <w:t>Natal</w:t>
      </w:r>
      <w:r w:rsidR="002A1785" w:rsidRPr="00EF57CA">
        <w:rPr>
          <w:rFonts w:ascii="Arial" w:hAnsi="Arial" w:cs="Arial"/>
          <w:sz w:val="24"/>
          <w:szCs w:val="24"/>
        </w:rPr>
        <w:t xml:space="preserve">, próximo ao número </w:t>
      </w:r>
      <w:r w:rsidR="00A1078F" w:rsidRPr="00EF57CA">
        <w:rPr>
          <w:rFonts w:ascii="Arial" w:hAnsi="Arial" w:cs="Arial"/>
          <w:sz w:val="24"/>
          <w:szCs w:val="24"/>
        </w:rPr>
        <w:t>1294</w:t>
      </w:r>
      <w:r w:rsidR="002A1785" w:rsidRPr="00EF57CA">
        <w:rPr>
          <w:rFonts w:ascii="Arial" w:hAnsi="Arial" w:cs="Arial"/>
          <w:sz w:val="24"/>
          <w:szCs w:val="24"/>
        </w:rPr>
        <w:t xml:space="preserve">, no </w:t>
      </w:r>
      <w:r w:rsidR="00FE0FFD" w:rsidRPr="00EF57CA">
        <w:rPr>
          <w:rFonts w:ascii="Arial" w:hAnsi="Arial" w:cs="Arial"/>
          <w:sz w:val="24"/>
          <w:szCs w:val="24"/>
        </w:rPr>
        <w:t xml:space="preserve">bairro </w:t>
      </w:r>
      <w:r w:rsidR="0013386D" w:rsidRPr="00EF57CA">
        <w:rPr>
          <w:rFonts w:ascii="Arial" w:hAnsi="Arial" w:cs="Arial"/>
          <w:sz w:val="24"/>
          <w:szCs w:val="24"/>
        </w:rPr>
        <w:t>Planalto do Sol</w:t>
      </w:r>
      <w:r w:rsidR="005145A4" w:rsidRPr="00EF57CA">
        <w:rPr>
          <w:rFonts w:ascii="Arial" w:hAnsi="Arial" w:cs="Arial"/>
          <w:sz w:val="24"/>
          <w:szCs w:val="24"/>
        </w:rPr>
        <w:t>.</w:t>
      </w:r>
    </w:p>
    <w:p w:rsidR="00ED64E4" w:rsidRPr="00EF57CA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64E4" w:rsidRPr="00EF57CA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EF57C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F57C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3D90" w:rsidRPr="00EF57CA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F57C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F57CA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EF57CA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EF57CA">
        <w:rPr>
          <w:rFonts w:ascii="Arial" w:hAnsi="Arial" w:cs="Arial"/>
          <w:sz w:val="24"/>
          <w:szCs w:val="24"/>
        </w:rPr>
        <w:t>operação</w:t>
      </w:r>
      <w:r w:rsidR="00A21381" w:rsidRPr="00EF57CA">
        <w:rPr>
          <w:rFonts w:ascii="Arial" w:hAnsi="Arial" w:cs="Arial"/>
          <w:sz w:val="24"/>
          <w:szCs w:val="24"/>
        </w:rPr>
        <w:t xml:space="preserve"> “tapa-buracos</w:t>
      </w:r>
      <w:r w:rsidR="00964EE0" w:rsidRPr="00EF57CA">
        <w:rPr>
          <w:rFonts w:ascii="Arial" w:hAnsi="Arial" w:cs="Arial"/>
          <w:sz w:val="24"/>
          <w:szCs w:val="24"/>
        </w:rPr>
        <w:t>”</w:t>
      </w:r>
      <w:r w:rsidR="003C1CB5" w:rsidRPr="00EF57CA">
        <w:rPr>
          <w:rFonts w:ascii="Arial" w:hAnsi="Arial" w:cs="Arial"/>
          <w:sz w:val="24"/>
          <w:szCs w:val="24"/>
        </w:rPr>
        <w:t xml:space="preserve"> </w:t>
      </w:r>
      <w:r w:rsidR="00A1078F" w:rsidRPr="00EF57CA">
        <w:rPr>
          <w:rFonts w:ascii="Arial" w:hAnsi="Arial" w:cs="Arial"/>
          <w:sz w:val="24"/>
          <w:szCs w:val="24"/>
        </w:rPr>
        <w:t>na Rua Natal, próximo ao número 1294</w:t>
      </w:r>
      <w:r w:rsidR="002273B2" w:rsidRPr="00EF57CA">
        <w:rPr>
          <w:rFonts w:ascii="Arial" w:hAnsi="Arial" w:cs="Arial"/>
          <w:sz w:val="24"/>
          <w:szCs w:val="24"/>
        </w:rPr>
        <w:t>, no bairro Planalto do Sol</w:t>
      </w:r>
      <w:r w:rsidR="00263C8D" w:rsidRPr="00EF57CA">
        <w:rPr>
          <w:rFonts w:ascii="Arial" w:hAnsi="Arial" w:cs="Arial"/>
          <w:sz w:val="24"/>
          <w:szCs w:val="24"/>
        </w:rPr>
        <w:t>.</w:t>
      </w:r>
    </w:p>
    <w:p w:rsidR="00C91F47" w:rsidRPr="00EF57CA" w:rsidRDefault="00C91F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F57CA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EF57CA">
        <w:rPr>
          <w:rFonts w:ascii="Arial" w:hAnsi="Arial" w:cs="Arial"/>
          <w:b/>
          <w:sz w:val="24"/>
          <w:szCs w:val="24"/>
        </w:rPr>
        <w:t>Justificativa:</w:t>
      </w:r>
    </w:p>
    <w:p w:rsidR="00A35AE9" w:rsidRPr="00EF57CA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EF57CA" w:rsidRDefault="00A35AE9" w:rsidP="00262001">
      <w:pPr>
        <w:pStyle w:val="Recuodecorpodetexto2"/>
        <w:rPr>
          <w:rFonts w:ascii="Arial" w:hAnsi="Arial" w:cs="Arial"/>
        </w:rPr>
      </w:pPr>
      <w:r w:rsidRPr="00EF57CA">
        <w:rPr>
          <w:rFonts w:ascii="Arial" w:hAnsi="Arial" w:cs="Arial"/>
        </w:rPr>
        <w:t xml:space="preserve">Conforme visita realizada, este vereador pôde constatar o estado de degradação da malha asfáltica </w:t>
      </w:r>
      <w:r w:rsidR="00C42CAB" w:rsidRPr="00EF57CA">
        <w:rPr>
          <w:rFonts w:ascii="Arial" w:hAnsi="Arial" w:cs="Arial"/>
        </w:rPr>
        <w:t>das vias</w:t>
      </w:r>
      <w:r w:rsidRPr="00EF57CA">
        <w:rPr>
          <w:rFonts w:ascii="Arial" w:hAnsi="Arial" w:cs="Arial"/>
        </w:rPr>
        <w:t xml:space="preserve"> pública</w:t>
      </w:r>
      <w:r w:rsidR="00C42CAB" w:rsidRPr="00EF57CA">
        <w:rPr>
          <w:rFonts w:ascii="Arial" w:hAnsi="Arial" w:cs="Arial"/>
        </w:rPr>
        <w:t>s deste bairro</w:t>
      </w:r>
      <w:r w:rsidRPr="00EF57CA">
        <w:rPr>
          <w:rFonts w:ascii="Arial" w:hAnsi="Arial" w:cs="Arial"/>
        </w:rPr>
        <w:t>, fato este que prejudica as condições de tráfego e potencializa a ocorrência de acidentes, bem como o surgimento de avarias nos veículos automotores que por esta via diariamente trafegam.</w:t>
      </w:r>
      <w:r w:rsidR="00D02B0F" w:rsidRPr="00EF57CA">
        <w:rPr>
          <w:rFonts w:ascii="Arial" w:hAnsi="Arial" w:cs="Arial"/>
        </w:rPr>
        <w:t xml:space="preserve"> </w:t>
      </w:r>
    </w:p>
    <w:p w:rsidR="00262001" w:rsidRPr="00EF57CA" w:rsidRDefault="00262001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C42CAB" w:rsidRPr="00EF57CA" w:rsidRDefault="00A1078F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  <w:r w:rsidRPr="00EF57C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7244605" wp14:editId="559EF5D2">
            <wp:simplePos x="0" y="0"/>
            <wp:positionH relativeFrom="column">
              <wp:posOffset>986790</wp:posOffset>
            </wp:positionH>
            <wp:positionV relativeFrom="paragraph">
              <wp:posOffset>3175</wp:posOffset>
            </wp:positionV>
            <wp:extent cx="3419475" cy="2564130"/>
            <wp:effectExtent l="0" t="0" r="9525" b="762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55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CC3" w:rsidRPr="00EF57CA" w:rsidRDefault="00232CC3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A707FA" w:rsidRPr="00EF57CA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EF57CA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EF57CA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EF57CA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EF57CA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EF57CA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EF57CA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EF57CA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EF57CA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EF57CA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2A1785" w:rsidRPr="00EF57CA" w:rsidRDefault="002A1785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2A1785" w:rsidRPr="00EF57CA" w:rsidRDefault="002A1785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A0F49" w:rsidRPr="00EF57CA" w:rsidRDefault="008A0F4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A0F49" w:rsidRPr="00EF57CA" w:rsidRDefault="008A0F49" w:rsidP="008A0F49">
      <w:pPr>
        <w:outlineLvl w:val="0"/>
        <w:rPr>
          <w:rFonts w:ascii="Arial" w:hAnsi="Arial" w:cs="Arial"/>
          <w:sz w:val="24"/>
          <w:szCs w:val="24"/>
        </w:rPr>
      </w:pPr>
    </w:p>
    <w:p w:rsidR="00A35AE9" w:rsidRPr="00EF57CA" w:rsidRDefault="00A707FA" w:rsidP="008A0F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F57CA">
        <w:rPr>
          <w:rFonts w:ascii="Arial" w:hAnsi="Arial" w:cs="Arial"/>
          <w:sz w:val="24"/>
          <w:szCs w:val="24"/>
        </w:rPr>
        <w:t>P</w:t>
      </w:r>
      <w:r w:rsidR="00525EC5" w:rsidRPr="00EF57CA">
        <w:rPr>
          <w:rFonts w:ascii="Arial" w:hAnsi="Arial" w:cs="Arial"/>
          <w:sz w:val="24"/>
          <w:szCs w:val="24"/>
        </w:rPr>
        <w:t>l</w:t>
      </w:r>
      <w:r w:rsidR="00A35AE9" w:rsidRPr="00EF57CA">
        <w:rPr>
          <w:rFonts w:ascii="Arial" w:hAnsi="Arial" w:cs="Arial"/>
          <w:sz w:val="24"/>
          <w:szCs w:val="24"/>
        </w:rPr>
        <w:t xml:space="preserve">enário “Dr. Tancredo Neves”, em </w:t>
      </w:r>
      <w:r w:rsidR="002F5D5D" w:rsidRPr="00EF57CA">
        <w:rPr>
          <w:rFonts w:ascii="Arial" w:hAnsi="Arial" w:cs="Arial"/>
          <w:sz w:val="24"/>
          <w:szCs w:val="24"/>
        </w:rPr>
        <w:t>11</w:t>
      </w:r>
      <w:r w:rsidR="00A35AE9" w:rsidRPr="00EF57CA">
        <w:rPr>
          <w:rFonts w:ascii="Arial" w:hAnsi="Arial" w:cs="Arial"/>
          <w:sz w:val="24"/>
          <w:szCs w:val="24"/>
        </w:rPr>
        <w:t xml:space="preserve"> de </w:t>
      </w:r>
      <w:r w:rsidR="002A1785" w:rsidRPr="00EF57CA">
        <w:rPr>
          <w:rFonts w:ascii="Arial" w:hAnsi="Arial" w:cs="Arial"/>
          <w:sz w:val="24"/>
          <w:szCs w:val="24"/>
        </w:rPr>
        <w:t>agosto</w:t>
      </w:r>
      <w:r w:rsidR="00A35AE9" w:rsidRPr="00EF57CA">
        <w:rPr>
          <w:rFonts w:ascii="Arial" w:hAnsi="Arial" w:cs="Arial"/>
          <w:sz w:val="24"/>
          <w:szCs w:val="24"/>
        </w:rPr>
        <w:t xml:space="preserve"> de 2.0</w:t>
      </w:r>
      <w:r w:rsidR="007B1531" w:rsidRPr="00EF57CA">
        <w:rPr>
          <w:rFonts w:ascii="Arial" w:hAnsi="Arial" w:cs="Arial"/>
          <w:sz w:val="24"/>
          <w:szCs w:val="24"/>
        </w:rPr>
        <w:t>1</w:t>
      </w:r>
      <w:r w:rsidR="0078314F" w:rsidRPr="00EF57CA">
        <w:rPr>
          <w:rFonts w:ascii="Arial" w:hAnsi="Arial" w:cs="Arial"/>
          <w:sz w:val="24"/>
          <w:szCs w:val="24"/>
        </w:rPr>
        <w:t>6</w:t>
      </w:r>
      <w:r w:rsidR="00A35AE9" w:rsidRPr="00EF57CA">
        <w:rPr>
          <w:rFonts w:ascii="Arial" w:hAnsi="Arial" w:cs="Arial"/>
          <w:sz w:val="24"/>
          <w:szCs w:val="24"/>
        </w:rPr>
        <w:t>.</w:t>
      </w:r>
    </w:p>
    <w:p w:rsidR="00A35AE9" w:rsidRPr="00EF57CA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5F35" w:rsidRPr="00EF57CA" w:rsidRDefault="000D5F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F57CA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F57CA">
        <w:rPr>
          <w:rFonts w:ascii="Arial" w:hAnsi="Arial" w:cs="Arial"/>
          <w:b/>
          <w:sz w:val="24"/>
          <w:szCs w:val="24"/>
        </w:rPr>
        <w:t>Ademir</w:t>
      </w:r>
      <w:r w:rsidR="00A35AE9" w:rsidRPr="00EF57CA">
        <w:rPr>
          <w:rFonts w:ascii="Arial" w:hAnsi="Arial" w:cs="Arial"/>
          <w:b/>
          <w:sz w:val="24"/>
          <w:szCs w:val="24"/>
        </w:rPr>
        <w:t xml:space="preserve"> da Silva</w:t>
      </w:r>
    </w:p>
    <w:p w:rsidR="00A04149" w:rsidRPr="00EF57CA" w:rsidRDefault="00A35AE9" w:rsidP="002620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F57CA">
        <w:rPr>
          <w:rFonts w:ascii="Arial" w:hAnsi="Arial" w:cs="Arial"/>
          <w:sz w:val="24"/>
          <w:szCs w:val="24"/>
        </w:rPr>
        <w:t>-</w:t>
      </w:r>
      <w:r w:rsidR="00E93AEA" w:rsidRPr="00EF57CA">
        <w:rPr>
          <w:rFonts w:ascii="Arial" w:hAnsi="Arial" w:cs="Arial"/>
          <w:sz w:val="24"/>
          <w:szCs w:val="24"/>
        </w:rPr>
        <w:t xml:space="preserve"> vereador-</w:t>
      </w:r>
      <w:bookmarkEnd w:id="0"/>
    </w:p>
    <w:sectPr w:rsidR="00A04149" w:rsidRPr="00EF57CA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139" w:rsidRDefault="00487139">
      <w:r>
        <w:separator/>
      </w:r>
    </w:p>
  </w:endnote>
  <w:endnote w:type="continuationSeparator" w:id="0">
    <w:p w:rsidR="00487139" w:rsidRDefault="0048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139" w:rsidRDefault="00487139">
      <w:r>
        <w:separator/>
      </w:r>
    </w:p>
  </w:footnote>
  <w:footnote w:type="continuationSeparator" w:id="0">
    <w:p w:rsidR="00487139" w:rsidRDefault="00487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f4eae811ff458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0F3D0C"/>
    <w:rsid w:val="00115020"/>
    <w:rsid w:val="00121E58"/>
    <w:rsid w:val="001270AE"/>
    <w:rsid w:val="0013386D"/>
    <w:rsid w:val="001567A0"/>
    <w:rsid w:val="00162B91"/>
    <w:rsid w:val="00163932"/>
    <w:rsid w:val="0016477B"/>
    <w:rsid w:val="00171700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939"/>
    <w:rsid w:val="00200CFA"/>
    <w:rsid w:val="00201688"/>
    <w:rsid w:val="0020304E"/>
    <w:rsid w:val="0020441F"/>
    <w:rsid w:val="00212729"/>
    <w:rsid w:val="00214782"/>
    <w:rsid w:val="002273B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6BC5"/>
    <w:rsid w:val="0029231D"/>
    <w:rsid w:val="00294687"/>
    <w:rsid w:val="00295772"/>
    <w:rsid w:val="00296297"/>
    <w:rsid w:val="00297FAB"/>
    <w:rsid w:val="002A1785"/>
    <w:rsid w:val="002A53FC"/>
    <w:rsid w:val="002B292D"/>
    <w:rsid w:val="002B2E49"/>
    <w:rsid w:val="002C1581"/>
    <w:rsid w:val="002F2B58"/>
    <w:rsid w:val="002F3065"/>
    <w:rsid w:val="002F5D5D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87139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C7A4C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024B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7CC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8314F"/>
    <w:rsid w:val="0079683F"/>
    <w:rsid w:val="007A0AF7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4667"/>
    <w:rsid w:val="00817089"/>
    <w:rsid w:val="00840C66"/>
    <w:rsid w:val="00841212"/>
    <w:rsid w:val="00854C63"/>
    <w:rsid w:val="0085771E"/>
    <w:rsid w:val="00857AF4"/>
    <w:rsid w:val="00861729"/>
    <w:rsid w:val="00864A8D"/>
    <w:rsid w:val="00872728"/>
    <w:rsid w:val="008737C4"/>
    <w:rsid w:val="0087768B"/>
    <w:rsid w:val="00886909"/>
    <w:rsid w:val="00890C9D"/>
    <w:rsid w:val="00893B06"/>
    <w:rsid w:val="00896C69"/>
    <w:rsid w:val="00896DFF"/>
    <w:rsid w:val="008A0AB1"/>
    <w:rsid w:val="008A0F49"/>
    <w:rsid w:val="008A5B2E"/>
    <w:rsid w:val="008B0528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5038"/>
    <w:rsid w:val="0091611E"/>
    <w:rsid w:val="00917688"/>
    <w:rsid w:val="00920454"/>
    <w:rsid w:val="00920686"/>
    <w:rsid w:val="00922A10"/>
    <w:rsid w:val="0092626D"/>
    <w:rsid w:val="009309DA"/>
    <w:rsid w:val="00933D90"/>
    <w:rsid w:val="009358B6"/>
    <w:rsid w:val="00941902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078F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343C9"/>
    <w:rsid w:val="00B472AA"/>
    <w:rsid w:val="00B56638"/>
    <w:rsid w:val="00B57F5F"/>
    <w:rsid w:val="00B704CB"/>
    <w:rsid w:val="00B72332"/>
    <w:rsid w:val="00B725A6"/>
    <w:rsid w:val="00B86315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F151E"/>
    <w:rsid w:val="00CF27F4"/>
    <w:rsid w:val="00CF7F49"/>
    <w:rsid w:val="00D014EE"/>
    <w:rsid w:val="00D02966"/>
    <w:rsid w:val="00D02B0F"/>
    <w:rsid w:val="00D03367"/>
    <w:rsid w:val="00D04BD4"/>
    <w:rsid w:val="00D05F37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34E6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EF57CA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E0FFD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646048e-4858-40f8-bf91-73583c5fa44b.png" Id="Reb7c2229c41247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7646048e-4858-40f8-bf91-73583c5fa44b.png" Id="R20f4eae811ff45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18077-6C19-4934-9AE7-99F4C581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2016-08-11T11:38:00Z</cp:lastPrinted>
  <dcterms:created xsi:type="dcterms:W3CDTF">2016-08-11T11:38:00Z</dcterms:created>
  <dcterms:modified xsi:type="dcterms:W3CDTF">2016-08-11T18:12:00Z</dcterms:modified>
</cp:coreProperties>
</file>