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BD" w:rsidRDefault="00B563BD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B563B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disponibilização de um caminhão pipa para molhar a Rua João Pereira, próximo ao nº 1042 (ao lado do Rancho do Magrão), no Bairro Cruzeiro do Sul.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3B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563BD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B563BD">
        <w:rPr>
          <w:rFonts w:ascii="Arial" w:hAnsi="Arial" w:cs="Arial"/>
          <w:bCs/>
          <w:sz w:val="24"/>
          <w:szCs w:val="24"/>
        </w:rPr>
        <w:t>disponibilize um caminhão pipa para molhar a Rua João Pereira, próximo ao nº 1042 (ao lado do Rancho do Magrão), no Bairro Cruzeiro do Sul, neste município.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563BD" w:rsidRDefault="00B563BD" w:rsidP="009A7C1A">
      <w:pPr>
        <w:pStyle w:val="Recuodecorpodetexto2"/>
        <w:rPr>
          <w:rFonts w:ascii="Arial" w:hAnsi="Arial" w:cs="Arial"/>
        </w:rPr>
      </w:pPr>
    </w:p>
    <w:p w:rsidR="00B563BD" w:rsidRDefault="00B563B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 Senhor Elias Bernardino, informando que a rua está com muita poeira e terra solta, pois estamos num período de estiagem, e há muitos munícipes com problemas respiratórios.</w:t>
      </w:r>
    </w:p>
    <w:p w:rsidR="00B563BD" w:rsidRDefault="00B563BD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63BD">
        <w:rPr>
          <w:rFonts w:ascii="Arial" w:hAnsi="Arial" w:cs="Arial"/>
          <w:sz w:val="24"/>
          <w:szCs w:val="24"/>
        </w:rPr>
        <w:t>03 de agosto de 2016.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563B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B563B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06" w:rsidRDefault="00C13506">
      <w:r>
        <w:separator/>
      </w:r>
    </w:p>
  </w:endnote>
  <w:endnote w:type="continuationSeparator" w:id="0">
    <w:p w:rsidR="00C13506" w:rsidRDefault="00C1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06" w:rsidRDefault="00C13506">
      <w:r>
        <w:separator/>
      </w:r>
    </w:p>
  </w:footnote>
  <w:footnote w:type="continuationSeparator" w:id="0">
    <w:p w:rsidR="00C13506" w:rsidRDefault="00C13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3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3B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563B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ea40c1e84e491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563BD"/>
    <w:rsid w:val="00C13506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974103-f5ef-4542-9073-3b955be183e7.png" Id="R79026681d94d47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6974103-f5ef-4542-9073-3b955be183e7.png" Id="R75ea40c1e84e49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2016-08-03T18:49:00Z</dcterms:created>
  <dcterms:modified xsi:type="dcterms:W3CDTF">2016-08-03T18:49:00Z</dcterms:modified>
</cp:coreProperties>
</file>