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82F9E">
        <w:rPr>
          <w:rFonts w:ascii="Arial" w:hAnsi="Arial" w:cs="Arial"/>
          <w:sz w:val="24"/>
          <w:szCs w:val="24"/>
        </w:rPr>
        <w:t>na</w:t>
      </w:r>
      <w:r w:rsidR="006145D3">
        <w:rPr>
          <w:rFonts w:ascii="Arial" w:hAnsi="Arial" w:cs="Arial"/>
          <w:sz w:val="24"/>
          <w:szCs w:val="24"/>
        </w:rPr>
        <w:t xml:space="preserve"> </w:t>
      </w:r>
      <w:r w:rsidR="000E4742">
        <w:rPr>
          <w:rFonts w:ascii="Arial" w:hAnsi="Arial" w:cs="Arial"/>
          <w:sz w:val="24"/>
          <w:szCs w:val="24"/>
        </w:rPr>
        <w:t>Rua da Agricultura no cruzamento com a Rua do Petróleo, no Bairro</w:t>
      </w:r>
      <w:r w:rsidR="008E621D">
        <w:rPr>
          <w:rFonts w:ascii="Arial" w:hAnsi="Arial" w:cs="Arial"/>
          <w:sz w:val="24"/>
          <w:szCs w:val="24"/>
        </w:rPr>
        <w:t xml:space="preserve"> Loteamento Industrial.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621D" w:rsidRPr="008E621D" w:rsidRDefault="00A35AE9" w:rsidP="008E621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8E621D" w:rsidRPr="008E621D">
        <w:rPr>
          <w:rFonts w:ascii="Arial" w:hAnsi="Arial" w:cs="Arial"/>
          <w:bCs/>
          <w:sz w:val="24"/>
          <w:szCs w:val="24"/>
        </w:rPr>
        <w:t>na Rua da Agricultura no cruzamento com a Rua do Petróleo, no Bairro Loteamento Industrial.</w:t>
      </w: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BF55CD" w:rsidRDefault="00BF55C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F9E">
        <w:rPr>
          <w:rFonts w:ascii="Arial" w:hAnsi="Arial" w:cs="Arial"/>
          <w:sz w:val="24"/>
          <w:szCs w:val="24"/>
        </w:rPr>
        <w:t>0</w:t>
      </w:r>
      <w:r w:rsidR="00B257D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57DB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2A" w:rsidRDefault="00155A2A">
      <w:r>
        <w:separator/>
      </w:r>
    </w:p>
  </w:endnote>
  <w:endnote w:type="continuationSeparator" w:id="0">
    <w:p w:rsidR="00155A2A" w:rsidRDefault="0015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2A" w:rsidRDefault="00155A2A">
      <w:r>
        <w:separator/>
      </w:r>
    </w:p>
  </w:footnote>
  <w:footnote w:type="continuationSeparator" w:id="0">
    <w:p w:rsidR="00155A2A" w:rsidRDefault="00155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2bd214702445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B6352"/>
    <w:rsid w:val="000D567C"/>
    <w:rsid w:val="000E4742"/>
    <w:rsid w:val="00155A2A"/>
    <w:rsid w:val="001B478A"/>
    <w:rsid w:val="001D1394"/>
    <w:rsid w:val="0033648A"/>
    <w:rsid w:val="00373483"/>
    <w:rsid w:val="003D3AA8"/>
    <w:rsid w:val="00442187"/>
    <w:rsid w:val="00453739"/>
    <w:rsid w:val="00454EAC"/>
    <w:rsid w:val="00474474"/>
    <w:rsid w:val="0049057E"/>
    <w:rsid w:val="004B57DB"/>
    <w:rsid w:val="004C67DE"/>
    <w:rsid w:val="005D4A7E"/>
    <w:rsid w:val="006145D3"/>
    <w:rsid w:val="0061679D"/>
    <w:rsid w:val="006E4553"/>
    <w:rsid w:val="00705ABB"/>
    <w:rsid w:val="007E5ADD"/>
    <w:rsid w:val="00853FF5"/>
    <w:rsid w:val="0088707B"/>
    <w:rsid w:val="008923FA"/>
    <w:rsid w:val="008E621D"/>
    <w:rsid w:val="00974B3A"/>
    <w:rsid w:val="009F196D"/>
    <w:rsid w:val="00A17EB5"/>
    <w:rsid w:val="00A35AE9"/>
    <w:rsid w:val="00A71CAF"/>
    <w:rsid w:val="00A9035B"/>
    <w:rsid w:val="00AE702A"/>
    <w:rsid w:val="00B257DB"/>
    <w:rsid w:val="00BF55CD"/>
    <w:rsid w:val="00CA654E"/>
    <w:rsid w:val="00CD613B"/>
    <w:rsid w:val="00CF7F49"/>
    <w:rsid w:val="00D26CB3"/>
    <w:rsid w:val="00DF6C58"/>
    <w:rsid w:val="00E903BB"/>
    <w:rsid w:val="00EB7D7D"/>
    <w:rsid w:val="00EE453D"/>
    <w:rsid w:val="00EE7983"/>
    <w:rsid w:val="00F16623"/>
    <w:rsid w:val="00F37BBF"/>
    <w:rsid w:val="00FC6AA5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44f69a-bb99-4ebf-9fd7-cb8bc07fc086.png" Id="Rca2e0ec0d63c4a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44f69a-bb99-4ebf-9fd7-cb8bc07fc086.png" Id="R782bd214702445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2016-06-01T20:50:00Z</cp:lastPrinted>
  <dcterms:created xsi:type="dcterms:W3CDTF">2016-08-05T12:55:00Z</dcterms:created>
  <dcterms:modified xsi:type="dcterms:W3CDTF">2016-08-05T13:00:00Z</dcterms:modified>
</cp:coreProperties>
</file>