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59B9" w:rsidRPr="00C355D1" w:rsidRDefault="006D59B9" w:rsidP="006D59B9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efetue revitalização da camada asfáltica em Rua do </w:t>
      </w:r>
      <w:r w:rsidR="00B57E14">
        <w:rPr>
          <w:rFonts w:ascii="Arial" w:hAnsi="Arial" w:cs="Arial"/>
          <w:sz w:val="24"/>
          <w:szCs w:val="24"/>
        </w:rPr>
        <w:t>Siqueira Campos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9B9" w:rsidRPr="00C355D1" w:rsidRDefault="006D59B9" w:rsidP="006D59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efetuados serviços de revitalização da camada asfáltica da Rua </w:t>
      </w:r>
      <w:r w:rsidR="00B57E14">
        <w:rPr>
          <w:rFonts w:ascii="Arial" w:hAnsi="Arial" w:cs="Arial"/>
          <w:bCs/>
          <w:sz w:val="24"/>
          <w:szCs w:val="24"/>
        </w:rPr>
        <w:t>Princesa Isabel, em frente ao nº62, no bairro Siqueira Campos.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C241B3" w:rsidRDefault="00C241B3" w:rsidP="00C241B3">
      <w:pPr>
        <w:ind w:left="2160" w:firstLine="1440"/>
        <w:rPr>
          <w:rFonts w:ascii="Arial" w:hAnsi="Arial" w:cs="Arial"/>
          <w:b/>
          <w:sz w:val="24"/>
          <w:szCs w:val="24"/>
          <w:u w:val="single"/>
        </w:rPr>
      </w:pPr>
      <w:r w:rsidRPr="00C241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B57E14" w:rsidP="006D59B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da residência nº62 solicita tal intervenção, que além de prejudicar o trânsito o carro, está prejudicando a entrada do veículo na garagem de sua residência.</w:t>
      </w: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Pr="00F75516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AB121F" w:rsidRDefault="00AB121F" w:rsidP="00AB121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04 de Agosto</w:t>
      </w:r>
      <w:r>
        <w:rPr>
          <w:rFonts w:ascii="Arial" w:hAnsi="Arial" w:cs="Arial"/>
          <w:sz w:val="24"/>
          <w:szCs w:val="24"/>
        </w:rPr>
        <w:t xml:space="preserve"> de 2.016.</w:t>
      </w: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B121F" w:rsidRDefault="00AB121F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41B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C241B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95" w:rsidRDefault="00154295">
      <w:r>
        <w:separator/>
      </w:r>
    </w:p>
  </w:endnote>
  <w:endnote w:type="continuationSeparator" w:id="0">
    <w:p w:rsidR="00154295" w:rsidRDefault="0015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95" w:rsidRDefault="00154295">
      <w:r>
        <w:separator/>
      </w:r>
    </w:p>
  </w:footnote>
  <w:footnote w:type="continuationSeparator" w:id="0">
    <w:p w:rsidR="00154295" w:rsidRDefault="00154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4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4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78aaede6104f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429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59B9"/>
    <w:rsid w:val="00705ABB"/>
    <w:rsid w:val="007B3269"/>
    <w:rsid w:val="009F196D"/>
    <w:rsid w:val="00A71CAF"/>
    <w:rsid w:val="00A9035B"/>
    <w:rsid w:val="00AB121F"/>
    <w:rsid w:val="00AC1A54"/>
    <w:rsid w:val="00AC7A59"/>
    <w:rsid w:val="00AE702A"/>
    <w:rsid w:val="00B57E14"/>
    <w:rsid w:val="00C241B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e44068-5647-4ee5-a9bd-e82231827d35.png" Id="R146b7f97b106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e44068-5647-4ee5-a9bd-e82231827d35.png" Id="Rd478aaede610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4</cp:revision>
  <cp:lastPrinted>2013-01-24T12:50:00Z</cp:lastPrinted>
  <dcterms:created xsi:type="dcterms:W3CDTF">2016-08-04T14:44:00Z</dcterms:created>
  <dcterms:modified xsi:type="dcterms:W3CDTF">2016-08-04T14:47:00Z</dcterms:modified>
</cp:coreProperties>
</file>