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FC" w:rsidRPr="00033DC9" w:rsidRDefault="004C57FC" w:rsidP="00EF562A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100</w:t>
      </w:r>
      <w:r w:rsidRPr="00033DC9">
        <w:rPr>
          <w:szCs w:val="24"/>
        </w:rPr>
        <w:t>/09</w:t>
      </w:r>
    </w:p>
    <w:p w:rsidR="004C57FC" w:rsidRPr="00033DC9" w:rsidRDefault="004C57FC" w:rsidP="00EF562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4C57FC" w:rsidRPr="00033DC9" w:rsidRDefault="004C57FC" w:rsidP="00EF562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C57FC" w:rsidRPr="006B0C56" w:rsidRDefault="004C57FC" w:rsidP="00EF562A">
      <w:pPr>
        <w:pStyle w:val="Recuodecorpodetexto"/>
        <w:rPr>
          <w:szCs w:val="24"/>
        </w:rPr>
      </w:pPr>
      <w:r w:rsidRPr="00033DC9">
        <w:rPr>
          <w:szCs w:val="24"/>
        </w:rPr>
        <w:t>“</w:t>
      </w:r>
      <w:r>
        <w:t>Quanto à instalação de iluminação pública na Rua Inglaterra, em frente à escola ‘Profª Heloiza Therezinha Murbach Lacava’</w:t>
      </w:r>
      <w:r>
        <w:rPr>
          <w:szCs w:val="24"/>
        </w:rPr>
        <w:t>, no Jardim Europa</w:t>
      </w:r>
      <w:r w:rsidRPr="006B0C56">
        <w:rPr>
          <w:szCs w:val="24"/>
        </w:rPr>
        <w:t>.”</w:t>
      </w:r>
    </w:p>
    <w:p w:rsidR="004C57FC" w:rsidRPr="00033DC9" w:rsidRDefault="004C57FC" w:rsidP="00EF562A">
      <w:pPr>
        <w:pStyle w:val="Recuodecorpodetexto"/>
        <w:ind w:left="0"/>
        <w:rPr>
          <w:szCs w:val="24"/>
        </w:rPr>
      </w:pPr>
    </w:p>
    <w:p w:rsidR="004C57FC" w:rsidRPr="00033DC9" w:rsidRDefault="004C57FC" w:rsidP="00EF562A">
      <w:pPr>
        <w:jc w:val="both"/>
        <w:rPr>
          <w:rFonts w:ascii="Bookman Old Style" w:hAnsi="Bookman Old Style"/>
          <w:sz w:val="24"/>
          <w:szCs w:val="24"/>
        </w:rPr>
      </w:pPr>
    </w:p>
    <w:p w:rsidR="004C57FC" w:rsidRDefault="004C57FC" w:rsidP="00EF562A">
      <w:pPr>
        <w:pStyle w:val="Recuodecorpodetexto"/>
        <w:ind w:left="0" w:firstLine="1440"/>
        <w:rPr>
          <w:bCs/>
          <w:szCs w:val="24"/>
        </w:rPr>
      </w:pPr>
      <w:r>
        <w:rPr>
          <w:bCs/>
          <w:szCs w:val="24"/>
        </w:rPr>
        <w:t xml:space="preserve">Os moradores e alunos do Jardim Europa </w:t>
      </w:r>
      <w:r w:rsidRPr="006B0C56">
        <w:rPr>
          <w:bCs/>
          <w:szCs w:val="24"/>
        </w:rPr>
        <w:t xml:space="preserve">procuraram por este vereador solicitando </w:t>
      </w:r>
      <w:r>
        <w:rPr>
          <w:bCs/>
          <w:szCs w:val="24"/>
        </w:rPr>
        <w:t xml:space="preserve">a instalação de iluminação na Rua Inglaterra, na altura dos números 503, 515 e 527, no Jardim Europa, próximo à escola “Profª </w:t>
      </w:r>
      <w:r>
        <w:t>Heloiza Therezinha Murbach Laçava”</w:t>
      </w:r>
      <w:r>
        <w:rPr>
          <w:bCs/>
          <w:szCs w:val="24"/>
        </w:rPr>
        <w:t xml:space="preserve"> e ao Salão “Testemunhas de Jeová”. Por ser uma rua muito movimentada e sem iluminação, os munícipes estão preocupados ao transitar à noite, além de correr o risco de acidentes e assaltos.</w:t>
      </w:r>
    </w:p>
    <w:p w:rsidR="004C57FC" w:rsidRDefault="004C57FC" w:rsidP="00EF562A">
      <w:pPr>
        <w:pStyle w:val="Recuodecorpodetexto"/>
        <w:ind w:left="0" w:firstLine="1440"/>
        <w:rPr>
          <w:bCs/>
          <w:szCs w:val="24"/>
        </w:rPr>
      </w:pPr>
    </w:p>
    <w:p w:rsidR="004C57FC" w:rsidRDefault="004C57FC" w:rsidP="00EF562A">
      <w:pPr>
        <w:pStyle w:val="Recuodecorpodetexto"/>
        <w:ind w:left="0" w:firstLine="1440"/>
        <w:rPr>
          <w:bCs/>
          <w:szCs w:val="24"/>
        </w:rPr>
      </w:pPr>
      <w:r>
        <w:rPr>
          <w:bCs/>
          <w:szCs w:val="24"/>
        </w:rPr>
        <w:t xml:space="preserve">Este vereador esteve pessoalmente no local no período noturno e pôde constatar a veracidade do fato, e que realmente se faz necessária a iluminação desta rotatória. </w:t>
      </w:r>
    </w:p>
    <w:p w:rsidR="004C57FC" w:rsidRDefault="004C57FC" w:rsidP="00EF562A">
      <w:pPr>
        <w:rPr>
          <w:rFonts w:ascii="Bookman Old Style" w:hAnsi="Bookman Old Style"/>
          <w:bCs/>
          <w:sz w:val="24"/>
          <w:szCs w:val="24"/>
        </w:rPr>
      </w:pPr>
    </w:p>
    <w:p w:rsidR="004C57FC" w:rsidRPr="00033DC9" w:rsidRDefault="004C57FC" w:rsidP="00EF562A">
      <w:pPr>
        <w:rPr>
          <w:rFonts w:ascii="Bookman Old Style" w:hAnsi="Bookman Old Style"/>
          <w:sz w:val="24"/>
          <w:szCs w:val="24"/>
        </w:rPr>
      </w:pPr>
    </w:p>
    <w:p w:rsidR="004C57FC" w:rsidRPr="00033DC9" w:rsidRDefault="004C57FC" w:rsidP="00EF562A">
      <w:pPr>
        <w:ind w:firstLine="1418"/>
        <w:rPr>
          <w:rFonts w:ascii="Bookman Old Style" w:hAnsi="Bookman Old Style"/>
          <w:sz w:val="24"/>
          <w:szCs w:val="24"/>
        </w:rPr>
      </w:pPr>
    </w:p>
    <w:p w:rsidR="004C57FC" w:rsidRPr="00033DC9" w:rsidRDefault="004C57FC" w:rsidP="00EF562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</w:t>
      </w:r>
      <w:r>
        <w:rPr>
          <w:rFonts w:ascii="Bookman Old Style" w:hAnsi="Bookman Old Style"/>
          <w:sz w:val="24"/>
          <w:szCs w:val="24"/>
        </w:rPr>
        <w:t xml:space="preserve"> quanto à instalação de iluminação pública próximo à escola “</w:t>
      </w:r>
      <w:r w:rsidRPr="00507FD0">
        <w:rPr>
          <w:rFonts w:ascii="Bookman Old Style" w:hAnsi="Bookman Old Style"/>
          <w:bCs/>
          <w:sz w:val="24"/>
          <w:szCs w:val="24"/>
        </w:rPr>
        <w:t xml:space="preserve">Profa. </w:t>
      </w:r>
      <w:r w:rsidRPr="00507FD0">
        <w:rPr>
          <w:rFonts w:ascii="Bookman Old Style" w:hAnsi="Bookman Old Style"/>
          <w:sz w:val="24"/>
          <w:szCs w:val="24"/>
        </w:rPr>
        <w:t xml:space="preserve">Heloiza Therezinha Murbach </w:t>
      </w:r>
      <w:r>
        <w:rPr>
          <w:rFonts w:ascii="Bookman Old Style" w:hAnsi="Bookman Old Style"/>
          <w:sz w:val="24"/>
          <w:szCs w:val="24"/>
        </w:rPr>
        <w:t>Laçava”, na Rua Inglaterra, na altura dos números 503, 515 e 527, no Jardim  Europa.</w:t>
      </w:r>
    </w:p>
    <w:p w:rsidR="004C57FC" w:rsidRPr="00033DC9" w:rsidRDefault="004C57FC" w:rsidP="00EF562A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4C57FC" w:rsidRPr="00033DC9" w:rsidRDefault="004C57FC" w:rsidP="00EF562A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4C57FC" w:rsidRPr="00033DC9" w:rsidRDefault="004C57FC" w:rsidP="00EF562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4C57FC" w:rsidRPr="00033DC9" w:rsidRDefault="004C57FC" w:rsidP="00EF562A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22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4C57FC" w:rsidRPr="00033DC9" w:rsidRDefault="004C57FC" w:rsidP="00EF562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C57FC" w:rsidRPr="00033DC9" w:rsidRDefault="004C57FC" w:rsidP="00EF562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C57FC" w:rsidRPr="00033DC9" w:rsidRDefault="004C57FC" w:rsidP="00EF562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C57FC" w:rsidRPr="00033DC9" w:rsidRDefault="004C57FC" w:rsidP="00EF562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C57FC" w:rsidRDefault="004C57FC" w:rsidP="00EF562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4C57FC" w:rsidRPr="00033DC9" w:rsidRDefault="004C57FC" w:rsidP="00EF562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“CARLÃO MOTORISTA” </w:t>
      </w:r>
    </w:p>
    <w:p w:rsidR="004C57FC" w:rsidRPr="00033DC9" w:rsidRDefault="004C57FC" w:rsidP="00EF562A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lastRenderedPageBreak/>
        <w:t>-Vereador-</w:t>
      </w:r>
    </w:p>
    <w:sectPr w:rsidR="004C57FC" w:rsidRPr="00033DC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62A" w:rsidRDefault="00EF562A">
      <w:r>
        <w:separator/>
      </w:r>
    </w:p>
  </w:endnote>
  <w:endnote w:type="continuationSeparator" w:id="0">
    <w:p w:rsidR="00EF562A" w:rsidRDefault="00EF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62A" w:rsidRDefault="00EF562A">
      <w:r>
        <w:separator/>
      </w:r>
    </w:p>
  </w:footnote>
  <w:footnote w:type="continuationSeparator" w:id="0">
    <w:p w:rsidR="00EF562A" w:rsidRDefault="00EF5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57FC"/>
    <w:rsid w:val="004C67DE"/>
    <w:rsid w:val="00877020"/>
    <w:rsid w:val="009F196D"/>
    <w:rsid w:val="00A9035B"/>
    <w:rsid w:val="00CD613B"/>
    <w:rsid w:val="00EF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C57F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C57F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1133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