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4301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E37D3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manutenção de lâmpadas que permanecem acesas durante o dia na Avenida Antonio Moraes Barros, em frente ao nº 263 e nº 131 (entrada da EMEI Zinho Saes), no Bairro Jardim Vista Alegre.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E37D30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E37D30">
        <w:rPr>
          <w:rFonts w:ascii="Arial" w:hAnsi="Arial" w:cs="Arial"/>
          <w:bCs/>
          <w:sz w:val="24"/>
          <w:szCs w:val="24"/>
        </w:rPr>
        <w:t>manutenção de lâmpadas que permanecem acesas durante o dia, na Avenida Antonio Moraes Barros, em frente ao nº 263 e nº 131 (entrada da EMEI Zinho Saes), no Bairro Jardim Vista Alegre, neste município.</w:t>
      </w:r>
    </w:p>
    <w:p w:rsidR="00E37D30" w:rsidRPr="00C355D1" w:rsidRDefault="00E37D3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37D30" w:rsidRDefault="00E37D30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informando que as lâmpadas permanecem acesas durante o dia, portanto, um grande desperdício de energia elétrica. </w:t>
      </w:r>
    </w:p>
    <w:p w:rsidR="00E37D30" w:rsidRDefault="00E37D30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E37D30">
        <w:rPr>
          <w:rFonts w:ascii="Arial" w:hAnsi="Arial" w:cs="Arial"/>
          <w:sz w:val="24"/>
          <w:szCs w:val="24"/>
        </w:rPr>
        <w:t>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E37D30">
        <w:rPr>
          <w:rFonts w:ascii="Arial" w:hAnsi="Arial" w:cs="Arial"/>
          <w:sz w:val="24"/>
          <w:szCs w:val="24"/>
        </w:rPr>
        <w:t>julh</w:t>
      </w:r>
      <w:r w:rsidRPr="00C355D1">
        <w:rPr>
          <w:rFonts w:ascii="Arial" w:hAnsi="Arial" w:cs="Arial"/>
          <w:sz w:val="24"/>
          <w:szCs w:val="24"/>
        </w:rPr>
        <w:t>o de 2.0</w:t>
      </w:r>
      <w:r w:rsidR="00E37D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E37D3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E37D3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18D" w:rsidRDefault="003E118D">
      <w:r>
        <w:separator/>
      </w:r>
    </w:p>
  </w:endnote>
  <w:endnote w:type="continuationSeparator" w:id="0">
    <w:p w:rsidR="003E118D" w:rsidRDefault="003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18D" w:rsidRDefault="003E118D">
      <w:r>
        <w:separator/>
      </w:r>
    </w:p>
  </w:footnote>
  <w:footnote w:type="continuationSeparator" w:id="0">
    <w:p w:rsidR="003E118D" w:rsidRDefault="003E1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37D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37D3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37D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811301e918c49d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3E118D"/>
    <w:rsid w:val="00454EAC"/>
    <w:rsid w:val="00466D3F"/>
    <w:rsid w:val="0049057E"/>
    <w:rsid w:val="004B57DB"/>
    <w:rsid w:val="004C67DE"/>
    <w:rsid w:val="00705ABB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37D3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28075dc-60f4-4a62-a921-d83dea90589c.png" Id="Rca310f6c756d433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28075dc-60f4-4a62-a921-d83dea90589c.png" Id="Re811301e918c49d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2016-07-29T17:20:00Z</dcterms:created>
  <dcterms:modified xsi:type="dcterms:W3CDTF">2016-07-29T17:20:00Z</dcterms:modified>
</cp:coreProperties>
</file>