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FC071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lixo </w:t>
      </w:r>
      <w:r w:rsidR="00AB4687">
        <w:rPr>
          <w:rFonts w:ascii="Arial" w:hAnsi="Arial" w:cs="Arial"/>
          <w:sz w:val="24"/>
          <w:szCs w:val="24"/>
        </w:rPr>
        <w:t>e entulho na praça localizada entre as Ruas Recife, do Couro e Limeira, no Bairro Cidade Nova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4687" w:rsidRPr="00AB4687" w:rsidRDefault="009A7C1A" w:rsidP="00AB468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C071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FC071D">
        <w:rPr>
          <w:rFonts w:ascii="Arial" w:hAnsi="Arial" w:cs="Arial"/>
          <w:bCs/>
          <w:sz w:val="24"/>
          <w:szCs w:val="24"/>
        </w:rPr>
        <w:t xml:space="preserve">promova a limpeza </w:t>
      </w:r>
      <w:r w:rsidR="00AB4687" w:rsidRPr="00AB4687">
        <w:rPr>
          <w:rFonts w:ascii="Arial" w:hAnsi="Arial" w:cs="Arial"/>
          <w:bCs/>
          <w:sz w:val="24"/>
          <w:szCs w:val="24"/>
        </w:rPr>
        <w:t>a limpeza de lixo e entulho na praça localizada entre as Ruas Recife, do Couro e Limeira, no Bairro Cidade Nova.</w:t>
      </w:r>
    </w:p>
    <w:p w:rsidR="00FC071D" w:rsidRDefault="00AB4687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B4687" w:rsidRPr="00C355D1" w:rsidRDefault="00AB468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C071D" w:rsidRDefault="00FC07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há uma grande quantidade de entulho de materiais de construção no local, podendo provocar a proliferação de animais peçonhentos que podem invadir as residências em frente à praça.</w:t>
      </w:r>
    </w:p>
    <w:p w:rsidR="00FC071D" w:rsidRDefault="00FC071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FC071D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C071D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FC071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C071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74" w:rsidRDefault="00F22F74">
      <w:r>
        <w:separator/>
      </w:r>
    </w:p>
  </w:endnote>
  <w:endnote w:type="continuationSeparator" w:id="0">
    <w:p w:rsidR="00F22F74" w:rsidRDefault="00F2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74" w:rsidRDefault="00F22F74">
      <w:r>
        <w:separator/>
      </w:r>
    </w:p>
  </w:footnote>
  <w:footnote w:type="continuationSeparator" w:id="0">
    <w:p w:rsidR="00F22F74" w:rsidRDefault="00F22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07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C07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C07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49ff341ead4e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511"/>
    <w:rsid w:val="001B478A"/>
    <w:rsid w:val="001D1394"/>
    <w:rsid w:val="0033648A"/>
    <w:rsid w:val="00373483"/>
    <w:rsid w:val="00397C42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B4687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22F74"/>
    <w:rsid w:val="00FC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54a299-77b4-4802-bdd0-dd419cc5c2d3.png" Id="Ra46a686309c844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54a299-77b4-4802-bdd0-dd419cc5c2d3.png" Id="R0d49ff341ead4e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2016-07-29T15:57:00Z</cp:lastPrinted>
  <dcterms:created xsi:type="dcterms:W3CDTF">2016-07-29T15:56:00Z</dcterms:created>
  <dcterms:modified xsi:type="dcterms:W3CDTF">2016-07-29T15:57:00Z</dcterms:modified>
</cp:coreProperties>
</file>