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3A5E37" w:rsidP="00860F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DE4503">
        <w:rPr>
          <w:rFonts w:ascii="Arial" w:hAnsi="Arial" w:cs="Arial"/>
          <w:sz w:val="24"/>
          <w:szCs w:val="24"/>
        </w:rPr>
        <w:t xml:space="preserve"> </w:t>
      </w:r>
      <w:r w:rsidR="00860F6B">
        <w:rPr>
          <w:rFonts w:ascii="Arial" w:hAnsi="Arial" w:cs="Arial"/>
          <w:sz w:val="24"/>
          <w:szCs w:val="24"/>
        </w:rPr>
        <w:t xml:space="preserve">na Avenida da Amizade, próximo aos números, 1707, 1747,1787, </w:t>
      </w:r>
      <w:r w:rsidR="00DE4503">
        <w:rPr>
          <w:rFonts w:ascii="Arial" w:hAnsi="Arial" w:cs="Arial"/>
          <w:sz w:val="24"/>
          <w:szCs w:val="24"/>
        </w:rPr>
        <w:t xml:space="preserve">Bairro </w:t>
      </w:r>
      <w:r w:rsidR="00860F6B">
        <w:rPr>
          <w:rFonts w:ascii="Arial" w:hAnsi="Arial" w:cs="Arial"/>
          <w:sz w:val="24"/>
          <w:szCs w:val="24"/>
        </w:rPr>
        <w:t>Jardim Europa.</w:t>
      </w:r>
    </w:p>
    <w:p w:rsidR="00860F6B" w:rsidRDefault="00860F6B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0F6B" w:rsidRPr="00F75516" w:rsidRDefault="00860F6B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F6B" w:rsidRPr="00860F6B" w:rsidRDefault="00A35AE9" w:rsidP="00860F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5736C3" w:rsidRPr="005736C3">
        <w:rPr>
          <w:rFonts w:ascii="Arial" w:hAnsi="Arial" w:cs="Arial"/>
          <w:sz w:val="24"/>
          <w:szCs w:val="24"/>
        </w:rPr>
        <w:t xml:space="preserve">Indica ao Poder Executivo Municipal operação “tapa-buracos” </w:t>
      </w:r>
      <w:r w:rsidR="00860F6B" w:rsidRPr="00860F6B">
        <w:rPr>
          <w:rFonts w:ascii="Arial" w:hAnsi="Arial" w:cs="Arial"/>
          <w:sz w:val="24"/>
          <w:szCs w:val="24"/>
        </w:rPr>
        <w:t>na Avenida da Amizade, próximo aos números, 1707, 1747,1787,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60" w:rsidRDefault="00B50C60">
      <w:r>
        <w:separator/>
      </w:r>
    </w:p>
  </w:endnote>
  <w:endnote w:type="continuationSeparator" w:id="0">
    <w:p w:rsidR="00B50C60" w:rsidRDefault="00B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60" w:rsidRDefault="00B50C60">
      <w:r>
        <w:separator/>
      </w:r>
    </w:p>
  </w:footnote>
  <w:footnote w:type="continuationSeparator" w:id="0">
    <w:p w:rsidR="00B50C60" w:rsidRDefault="00B5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d09935384f460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4C4C"/>
    <w:rsid w:val="000D567C"/>
    <w:rsid w:val="00135F9F"/>
    <w:rsid w:val="001B478A"/>
    <w:rsid w:val="001D1394"/>
    <w:rsid w:val="002142D1"/>
    <w:rsid w:val="002B5291"/>
    <w:rsid w:val="0033648A"/>
    <w:rsid w:val="00344F66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736C3"/>
    <w:rsid w:val="005B3E36"/>
    <w:rsid w:val="005B54E4"/>
    <w:rsid w:val="00615410"/>
    <w:rsid w:val="00705ABB"/>
    <w:rsid w:val="00851C32"/>
    <w:rsid w:val="00860F6B"/>
    <w:rsid w:val="009F196D"/>
    <w:rsid w:val="00A04FE4"/>
    <w:rsid w:val="00A35AE9"/>
    <w:rsid w:val="00A71CAF"/>
    <w:rsid w:val="00A9035B"/>
    <w:rsid w:val="00AE702A"/>
    <w:rsid w:val="00B50C60"/>
    <w:rsid w:val="00B8294F"/>
    <w:rsid w:val="00BE652E"/>
    <w:rsid w:val="00C809F5"/>
    <w:rsid w:val="00C9017E"/>
    <w:rsid w:val="00CD613B"/>
    <w:rsid w:val="00CF7F49"/>
    <w:rsid w:val="00D26CB3"/>
    <w:rsid w:val="00D40EE1"/>
    <w:rsid w:val="00D66016"/>
    <w:rsid w:val="00DE4503"/>
    <w:rsid w:val="00E335B4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bdee97-b1b3-415b-995e-843a2d44cff9.png" Id="R8c5587c77a3f4a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bdee97-b1b3-415b-995e-843a2d44cff9.png" Id="R0ed09935384f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2016-07-29T15:18:00Z</cp:lastPrinted>
  <dcterms:created xsi:type="dcterms:W3CDTF">2016-07-29T15:41:00Z</dcterms:created>
  <dcterms:modified xsi:type="dcterms:W3CDTF">2016-07-29T15:42:00Z</dcterms:modified>
</cp:coreProperties>
</file>