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DE4503">
        <w:rPr>
          <w:rFonts w:ascii="Arial" w:hAnsi="Arial" w:cs="Arial"/>
          <w:sz w:val="24"/>
          <w:szCs w:val="24"/>
        </w:rPr>
        <w:t xml:space="preserve"> Rua Belo Horizonte, </w:t>
      </w:r>
      <w:r w:rsidR="005736C3">
        <w:rPr>
          <w:rFonts w:ascii="Arial" w:hAnsi="Arial" w:cs="Arial"/>
          <w:sz w:val="24"/>
          <w:szCs w:val="24"/>
        </w:rPr>
        <w:t xml:space="preserve">números 1185,1253, </w:t>
      </w:r>
      <w:r w:rsidR="00DE4503">
        <w:rPr>
          <w:rFonts w:ascii="Arial" w:hAnsi="Arial" w:cs="Arial"/>
          <w:sz w:val="24"/>
          <w:szCs w:val="24"/>
        </w:rPr>
        <w:t xml:space="preserve">no Bairro </w:t>
      </w:r>
      <w:r w:rsidR="005736C3">
        <w:rPr>
          <w:rFonts w:ascii="Arial" w:hAnsi="Arial" w:cs="Arial"/>
          <w:sz w:val="24"/>
          <w:szCs w:val="24"/>
        </w:rPr>
        <w:t>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36C3" w:rsidRPr="005736C3" w:rsidRDefault="00A35AE9" w:rsidP="005736C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5736C3" w:rsidRPr="005736C3">
        <w:rPr>
          <w:rFonts w:ascii="Arial" w:hAnsi="Arial" w:cs="Arial"/>
          <w:sz w:val="24"/>
          <w:szCs w:val="24"/>
        </w:rPr>
        <w:t>Indica ao Poder Executivo Municipal operação “tapa-buracos” Rua Belo Horizonte, números 1185,1253, no Bairro Planalto do Sol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4C" w:rsidRDefault="000D4C4C">
      <w:r>
        <w:separator/>
      </w:r>
    </w:p>
  </w:endnote>
  <w:endnote w:type="continuationSeparator" w:id="0">
    <w:p w:rsidR="000D4C4C" w:rsidRDefault="000D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4C" w:rsidRDefault="000D4C4C">
      <w:r>
        <w:separator/>
      </w:r>
    </w:p>
  </w:footnote>
  <w:footnote w:type="continuationSeparator" w:id="0">
    <w:p w:rsidR="000D4C4C" w:rsidRDefault="000D4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210e8ac67a40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4C4C"/>
    <w:rsid w:val="000D567C"/>
    <w:rsid w:val="00135F9F"/>
    <w:rsid w:val="001B478A"/>
    <w:rsid w:val="001D1394"/>
    <w:rsid w:val="002142D1"/>
    <w:rsid w:val="002B5291"/>
    <w:rsid w:val="0033648A"/>
    <w:rsid w:val="00344F66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736C3"/>
    <w:rsid w:val="005B3E36"/>
    <w:rsid w:val="005B54E4"/>
    <w:rsid w:val="00615410"/>
    <w:rsid w:val="00705ABB"/>
    <w:rsid w:val="00851C32"/>
    <w:rsid w:val="009F196D"/>
    <w:rsid w:val="00A04FE4"/>
    <w:rsid w:val="00A35AE9"/>
    <w:rsid w:val="00A71CAF"/>
    <w:rsid w:val="00A9035B"/>
    <w:rsid w:val="00AE702A"/>
    <w:rsid w:val="00B8294F"/>
    <w:rsid w:val="00BE652E"/>
    <w:rsid w:val="00C809F5"/>
    <w:rsid w:val="00C9017E"/>
    <w:rsid w:val="00CD613B"/>
    <w:rsid w:val="00CF7F49"/>
    <w:rsid w:val="00D26CB3"/>
    <w:rsid w:val="00D66016"/>
    <w:rsid w:val="00DE4503"/>
    <w:rsid w:val="00E335B4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fb3dc4-1a08-4c58-9782-97cfb5a6ed0a.png" Id="Re832acf1a39e41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fb3dc4-1a08-4c58-9782-97cfb5a6ed0a.png" Id="Rcf210e8ac67a40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2016-07-29T15:18:00Z</cp:lastPrinted>
  <dcterms:created xsi:type="dcterms:W3CDTF">2016-07-29T15:39:00Z</dcterms:created>
  <dcterms:modified xsi:type="dcterms:W3CDTF">2016-07-29T15:40:00Z</dcterms:modified>
</cp:coreProperties>
</file>