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C7" w:rsidRPr="00033DC9" w:rsidRDefault="001D56C7" w:rsidP="00711D5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114</w:t>
      </w:r>
      <w:r w:rsidRPr="00033DC9">
        <w:rPr>
          <w:szCs w:val="24"/>
        </w:rPr>
        <w:t>/09</w:t>
      </w:r>
    </w:p>
    <w:p w:rsidR="001D56C7" w:rsidRPr="00033DC9" w:rsidRDefault="001D56C7" w:rsidP="00711D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D56C7" w:rsidRPr="00033DC9" w:rsidRDefault="001D56C7" w:rsidP="00711D5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D56C7" w:rsidRDefault="001D56C7" w:rsidP="00711D52">
      <w:pPr>
        <w:pStyle w:val="Recuodecorpodetexto"/>
        <w:ind w:left="4111"/>
        <w:rPr>
          <w:szCs w:val="24"/>
        </w:rPr>
      </w:pPr>
    </w:p>
    <w:p w:rsidR="001D56C7" w:rsidRPr="00033DC9" w:rsidRDefault="001D56C7" w:rsidP="00711D5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Com relação à autorização para que o paciente possa ter um acompanhante durante o atendimento médico, em qualquer órgão público”.</w:t>
      </w:r>
    </w:p>
    <w:p w:rsidR="001D56C7" w:rsidRPr="00033DC9" w:rsidRDefault="001D56C7" w:rsidP="00711D52">
      <w:pPr>
        <w:jc w:val="both"/>
        <w:rPr>
          <w:rFonts w:ascii="Bookman Old Style" w:hAnsi="Bookman Old Style"/>
          <w:sz w:val="24"/>
          <w:szCs w:val="24"/>
        </w:rPr>
      </w:pPr>
    </w:p>
    <w:p w:rsidR="001D56C7" w:rsidRDefault="001D56C7" w:rsidP="00711D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D56C7" w:rsidRDefault="001D56C7" w:rsidP="00711D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D56C7" w:rsidRDefault="001D56C7" w:rsidP="00711D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D56C7" w:rsidRDefault="001D56C7" w:rsidP="00711D5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Devido a reclamação dos munícipes a este Vereador, quanto a espera de um paciente, seus familiares não têm acesso às dependências dos postos e hospitais, para acompanhamento de seus entes queridos, quando este ainda passou por uma consulta médica, e necessitou ficar </w:t>
      </w:r>
      <w:smartTag w:uri="urn:schemas-microsoft-com:office:smarttags" w:element="PersonName">
        <w:smartTagPr>
          <w:attr w:name="ProductID" w:val="em observa￧￣o. Assim"/>
        </w:smartTagPr>
        <w:r>
          <w:rPr>
            <w:rFonts w:ascii="Bookman Old Style" w:hAnsi="Bookman Old Style"/>
            <w:sz w:val="24"/>
            <w:szCs w:val="24"/>
          </w:rPr>
          <w:t>em observação. Assim</w:t>
        </w:r>
      </w:smartTag>
      <w:r>
        <w:rPr>
          <w:rFonts w:ascii="Bookman Old Style" w:hAnsi="Bookman Old Style"/>
          <w:sz w:val="24"/>
          <w:szCs w:val="24"/>
        </w:rPr>
        <w:t xml:space="preserve"> sendo, ficará autorizado apenas um acompanhante por paciente, desde que precise aguardar nas dependências deste locais de atendimentos.</w:t>
      </w:r>
    </w:p>
    <w:p w:rsidR="001D56C7" w:rsidRDefault="001D56C7" w:rsidP="00711D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D56C7" w:rsidRPr="00033DC9" w:rsidRDefault="001D56C7" w:rsidP="00711D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D56C7" w:rsidRPr="00033DC9" w:rsidRDefault="001D56C7" w:rsidP="00711D5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autorização para que cada paciente possa ter direito a um acompanhante quando passar por  atendimento médico em postos médicos municipais, e necessitar ficar em observação.</w:t>
      </w:r>
    </w:p>
    <w:p w:rsidR="001D56C7" w:rsidRPr="00033DC9" w:rsidRDefault="001D56C7" w:rsidP="00711D5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D56C7" w:rsidRPr="00033DC9" w:rsidRDefault="001D56C7" w:rsidP="00711D5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D56C7" w:rsidRPr="00033DC9" w:rsidRDefault="001D56C7" w:rsidP="00711D5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D56C7" w:rsidRPr="00033DC9" w:rsidRDefault="001D56C7" w:rsidP="00711D5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D56C7" w:rsidRPr="00033DC9" w:rsidRDefault="001D56C7" w:rsidP="00711D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56C7" w:rsidRPr="00033DC9" w:rsidRDefault="001D56C7" w:rsidP="00711D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56C7" w:rsidRPr="00033DC9" w:rsidRDefault="001D56C7" w:rsidP="00711D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56C7" w:rsidRPr="00033DC9" w:rsidRDefault="001D56C7" w:rsidP="00711D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56C7" w:rsidRPr="00033DC9" w:rsidRDefault="001D56C7" w:rsidP="00711D5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1D56C7" w:rsidRPr="00033DC9" w:rsidRDefault="001D56C7" w:rsidP="00711D5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1D56C7" w:rsidRPr="00033DC9" w:rsidRDefault="001D56C7" w:rsidP="00711D5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52" w:rsidRDefault="00711D52">
      <w:r>
        <w:separator/>
      </w:r>
    </w:p>
  </w:endnote>
  <w:endnote w:type="continuationSeparator" w:id="0">
    <w:p w:rsidR="00711D52" w:rsidRDefault="0071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52" w:rsidRDefault="00711D52">
      <w:r>
        <w:separator/>
      </w:r>
    </w:p>
  </w:footnote>
  <w:footnote w:type="continuationSeparator" w:id="0">
    <w:p w:rsidR="00711D52" w:rsidRDefault="0071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0D9"/>
    <w:rsid w:val="001D1394"/>
    <w:rsid w:val="001D56C7"/>
    <w:rsid w:val="003D3AA8"/>
    <w:rsid w:val="004C67DE"/>
    <w:rsid w:val="00711D5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56C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D56C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