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4D9" w:rsidRDefault="00DB74D9" w:rsidP="00404557">
      <w:pPr>
        <w:pStyle w:val="Ttulo"/>
      </w:pPr>
      <w:bookmarkStart w:id="0" w:name="_GoBack"/>
      <w:bookmarkEnd w:id="0"/>
      <w:r w:rsidRPr="00033DC9">
        <w:t xml:space="preserve">REQUERIMENTO Nº </w:t>
      </w:r>
      <w:r>
        <w:t>119</w:t>
      </w:r>
      <w:r w:rsidRPr="00033DC9">
        <w:t>/09</w:t>
      </w:r>
    </w:p>
    <w:p w:rsidR="00DB74D9" w:rsidRPr="00B44409" w:rsidRDefault="00DB74D9" w:rsidP="00404557">
      <w:pPr>
        <w:pStyle w:val="Ttulo"/>
        <w:rPr>
          <w:sz w:val="52"/>
          <w:szCs w:val="52"/>
        </w:rPr>
      </w:pPr>
      <w:r>
        <w:t xml:space="preserve"> De Providências</w:t>
      </w:r>
    </w:p>
    <w:p w:rsidR="00DB74D9" w:rsidRDefault="00DB74D9" w:rsidP="00404557">
      <w:pPr>
        <w:pStyle w:val="Recuodecorpodetexto"/>
        <w:ind w:left="0"/>
        <w:rPr>
          <w:szCs w:val="24"/>
        </w:rPr>
      </w:pPr>
    </w:p>
    <w:p w:rsidR="00DB74D9" w:rsidRDefault="00DB74D9" w:rsidP="00404557">
      <w:pPr>
        <w:pStyle w:val="Recuodecorpodetexto"/>
        <w:ind w:left="4111"/>
        <w:rPr>
          <w:szCs w:val="24"/>
        </w:rPr>
      </w:pPr>
    </w:p>
    <w:p w:rsidR="00DB74D9" w:rsidRDefault="00DB74D9" w:rsidP="00404557">
      <w:pPr>
        <w:pStyle w:val="Recuodecorpodetexto"/>
        <w:ind w:left="4111"/>
        <w:rPr>
          <w:szCs w:val="24"/>
        </w:rPr>
      </w:pPr>
    </w:p>
    <w:p w:rsidR="00DB74D9" w:rsidRPr="00033DC9" w:rsidRDefault="00DB74D9" w:rsidP="00404557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>“</w:t>
      </w:r>
      <w:r>
        <w:rPr>
          <w:szCs w:val="24"/>
        </w:rPr>
        <w:t>Quanto à necessidade de colocação de campo de Bocha e Malha no Bairro Santa Rita de Cássia”.</w:t>
      </w:r>
    </w:p>
    <w:p w:rsidR="00DB74D9" w:rsidRPr="00033DC9" w:rsidRDefault="00DB74D9" w:rsidP="00404557">
      <w:pPr>
        <w:pStyle w:val="Recuodecorpodetexto"/>
        <w:ind w:left="0"/>
        <w:rPr>
          <w:szCs w:val="24"/>
        </w:rPr>
      </w:pPr>
    </w:p>
    <w:p w:rsidR="00DB74D9" w:rsidRPr="00033DC9" w:rsidRDefault="00DB74D9" w:rsidP="00404557">
      <w:pPr>
        <w:jc w:val="both"/>
        <w:rPr>
          <w:rFonts w:ascii="Bookman Old Style" w:hAnsi="Bookman Old Style"/>
          <w:sz w:val="24"/>
          <w:szCs w:val="24"/>
        </w:rPr>
      </w:pPr>
    </w:p>
    <w:p w:rsidR="00DB74D9" w:rsidRDefault="00DB74D9" w:rsidP="00404557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Vários munícipes procuraram por este Vereador solicitando construções de campos de Bocha e Malha na Rua Benjamim Wiezel, onde já existe terreno da Prefeitura Municipal.</w:t>
      </w:r>
    </w:p>
    <w:p w:rsidR="00DB74D9" w:rsidRDefault="00DB74D9" w:rsidP="00404557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DB74D9" w:rsidRPr="00033DC9" w:rsidRDefault="00DB74D9" w:rsidP="00404557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Segundo informações, não existe nenhum tipo de diversão para moradores e aposentados do Bairro Santa Rita e bairros próximos.  </w:t>
      </w:r>
    </w:p>
    <w:p w:rsidR="00DB74D9" w:rsidRPr="00033DC9" w:rsidRDefault="00DB74D9" w:rsidP="00404557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DB74D9" w:rsidRPr="00033DC9" w:rsidRDefault="00DB74D9" w:rsidP="00404557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</w:t>
      </w:r>
    </w:p>
    <w:p w:rsidR="00DB74D9" w:rsidRPr="00033DC9" w:rsidRDefault="00DB74D9" w:rsidP="00404557">
      <w:pPr>
        <w:ind w:firstLine="1418"/>
        <w:rPr>
          <w:rFonts w:ascii="Bookman Old Style" w:hAnsi="Bookman Old Style"/>
          <w:sz w:val="24"/>
          <w:szCs w:val="24"/>
        </w:rPr>
      </w:pPr>
    </w:p>
    <w:p w:rsidR="00DB74D9" w:rsidRPr="00033DC9" w:rsidRDefault="00DB74D9" w:rsidP="00404557">
      <w:pPr>
        <w:ind w:firstLine="1418"/>
        <w:rPr>
          <w:rFonts w:ascii="Bookman Old Style" w:hAnsi="Bookman Old Style"/>
          <w:sz w:val="24"/>
          <w:szCs w:val="24"/>
        </w:rPr>
      </w:pPr>
    </w:p>
    <w:p w:rsidR="00DB74D9" w:rsidRDefault="00DB74D9" w:rsidP="00404557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</w:t>
      </w:r>
      <w:r w:rsidRPr="003E3349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quanto à necessidade da construções de campos de Bocha e Malha</w:t>
      </w:r>
      <w:r w:rsidRPr="003E3349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no terreno já existente  na Rua Benjamim Wiezel, no Bairro Santa Rita de Cássia.</w:t>
      </w:r>
    </w:p>
    <w:p w:rsidR="00DB74D9" w:rsidRDefault="00DB74D9" w:rsidP="00404557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DB74D9" w:rsidRDefault="00DB74D9" w:rsidP="00404557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DB74D9" w:rsidRDefault="00DB74D9" w:rsidP="00404557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DB74D9" w:rsidRPr="00033DC9" w:rsidRDefault="00DB74D9" w:rsidP="00404557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19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janeiro de 2009.</w:t>
      </w:r>
    </w:p>
    <w:p w:rsidR="00DB74D9" w:rsidRDefault="00DB74D9" w:rsidP="00404557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DB74D9" w:rsidRDefault="00DB74D9" w:rsidP="00404557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DB74D9" w:rsidRPr="006C4106" w:rsidRDefault="00DB74D9" w:rsidP="00404557">
      <w:pPr>
        <w:jc w:val="center"/>
        <w:rPr>
          <w:rFonts w:ascii="Bookman Old Style" w:hAnsi="Bookman Old Style"/>
          <w:b/>
          <w:sz w:val="28"/>
          <w:szCs w:val="28"/>
        </w:rPr>
      </w:pPr>
      <w:r w:rsidRPr="006C4106">
        <w:rPr>
          <w:rFonts w:ascii="Bookman Old Style" w:hAnsi="Bookman Old Style"/>
          <w:b/>
          <w:sz w:val="28"/>
          <w:szCs w:val="28"/>
        </w:rPr>
        <w:t>Erb Oliveira Martins (Uruguaio)</w:t>
      </w:r>
    </w:p>
    <w:p w:rsidR="00DB74D9" w:rsidRPr="00033DC9" w:rsidRDefault="00DB74D9" w:rsidP="00404557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DB74D9" w:rsidRPr="00033DC9" w:rsidRDefault="00DB74D9" w:rsidP="00404557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DB74D9" w:rsidRPr="00033DC9" w:rsidRDefault="00DB74D9" w:rsidP="00404557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ab/>
      </w:r>
    </w:p>
    <w:p w:rsidR="00DB74D9" w:rsidRPr="00033DC9" w:rsidRDefault="00DB74D9" w:rsidP="00404557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DB74D9" w:rsidRPr="00033DC9" w:rsidRDefault="00DB74D9" w:rsidP="00404557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DB74D9" w:rsidRPr="00033DC9" w:rsidRDefault="00DB74D9" w:rsidP="00404557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DB74D9" w:rsidRPr="00033DC9" w:rsidRDefault="00DB74D9" w:rsidP="00404557">
      <w:pPr>
        <w:jc w:val="center"/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557" w:rsidRDefault="00404557">
      <w:r>
        <w:separator/>
      </w:r>
    </w:p>
  </w:endnote>
  <w:endnote w:type="continuationSeparator" w:id="0">
    <w:p w:rsidR="00404557" w:rsidRDefault="00404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557" w:rsidRDefault="00404557">
      <w:r>
        <w:separator/>
      </w:r>
    </w:p>
  </w:footnote>
  <w:footnote w:type="continuationSeparator" w:id="0">
    <w:p w:rsidR="00404557" w:rsidRDefault="004045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1F36D7"/>
    <w:rsid w:val="003D3AA8"/>
    <w:rsid w:val="00404557"/>
    <w:rsid w:val="004C67DE"/>
    <w:rsid w:val="009F196D"/>
    <w:rsid w:val="00A9035B"/>
    <w:rsid w:val="00CD613B"/>
    <w:rsid w:val="00DB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B74D9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DB74D9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792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2014-01-14T16:56:00Z</dcterms:created>
  <dcterms:modified xsi:type="dcterms:W3CDTF">2014-01-14T16:56:00Z</dcterms:modified>
</cp:coreProperties>
</file>