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8E3" w:rsidRPr="00F75516" w:rsidRDefault="00125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6E3B73">
        <w:rPr>
          <w:rFonts w:ascii="Arial" w:hAnsi="Arial" w:cs="Arial"/>
          <w:sz w:val="24"/>
          <w:szCs w:val="24"/>
        </w:rPr>
        <w:t xml:space="preserve">na </w:t>
      </w:r>
      <w:r w:rsidR="004C5047">
        <w:rPr>
          <w:rFonts w:ascii="Arial" w:hAnsi="Arial" w:cs="Arial"/>
          <w:sz w:val="24"/>
          <w:szCs w:val="24"/>
        </w:rPr>
        <w:t>Rua Campo Grande, nº 851, no 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E131E">
        <w:rPr>
          <w:rFonts w:ascii="Arial" w:hAnsi="Arial" w:cs="Arial"/>
          <w:bCs/>
          <w:sz w:val="24"/>
          <w:szCs w:val="24"/>
        </w:rPr>
        <w:t xml:space="preserve">na </w:t>
      </w:r>
      <w:r w:rsidR="004C5047">
        <w:rPr>
          <w:rFonts w:ascii="Arial" w:hAnsi="Arial" w:cs="Arial"/>
          <w:sz w:val="24"/>
          <w:szCs w:val="24"/>
        </w:rPr>
        <w:t>Rua Campo Grande, defronte ao nº 851, no bairro Cidade Nova</w:t>
      </w:r>
      <w:r w:rsidR="00740429" w:rsidRPr="00740429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3502A" w:rsidRDefault="001419E1" w:rsidP="000350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 w:rsidR="0003502A" w:rsidRPr="0003502A">
        <w:rPr>
          <w:rFonts w:ascii="Arial" w:hAnsi="Arial" w:cs="Arial"/>
        </w:rPr>
        <w:t xml:space="preserve"> </w:t>
      </w:r>
      <w:r w:rsidR="004C5047">
        <w:rPr>
          <w:rFonts w:ascii="Arial" w:hAnsi="Arial" w:cs="Arial"/>
        </w:rPr>
        <w:t>Os munícipes relatam inclusive que o local foi palco de acidentes leves devido à deterioração do asfalto e pedem medidas urgentes.</w:t>
      </w:r>
    </w:p>
    <w:p w:rsidR="00AE131E" w:rsidRDefault="00AE131E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1D01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4C5047">
        <w:rPr>
          <w:rFonts w:ascii="Arial" w:hAnsi="Arial" w:cs="Arial"/>
          <w:sz w:val="24"/>
          <w:szCs w:val="24"/>
        </w:rPr>
        <w:t xml:space="preserve"> de julho</w:t>
      </w:r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258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a9dc2b853f41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02A"/>
    <w:rsid w:val="000D567C"/>
    <w:rsid w:val="001258E3"/>
    <w:rsid w:val="00133B02"/>
    <w:rsid w:val="001419E1"/>
    <w:rsid w:val="00143D62"/>
    <w:rsid w:val="001B199E"/>
    <w:rsid w:val="001B478A"/>
    <w:rsid w:val="001D1394"/>
    <w:rsid w:val="001F7A47"/>
    <w:rsid w:val="00327EFA"/>
    <w:rsid w:val="0033648A"/>
    <w:rsid w:val="00373483"/>
    <w:rsid w:val="003A06AD"/>
    <w:rsid w:val="003D3AA8"/>
    <w:rsid w:val="003E5182"/>
    <w:rsid w:val="00442187"/>
    <w:rsid w:val="00454EAC"/>
    <w:rsid w:val="0049057E"/>
    <w:rsid w:val="004B57DB"/>
    <w:rsid w:val="004C5047"/>
    <w:rsid w:val="004C67DE"/>
    <w:rsid w:val="004F096B"/>
    <w:rsid w:val="00505325"/>
    <w:rsid w:val="006E3B73"/>
    <w:rsid w:val="00705ABB"/>
    <w:rsid w:val="00740429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96733"/>
    <w:rsid w:val="00AE131E"/>
    <w:rsid w:val="00AE702A"/>
    <w:rsid w:val="00B11D01"/>
    <w:rsid w:val="00B235F6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rsid w:val="000350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rsid w:val="000350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d5e93c-ebdf-4ff0-801a-62b49c1e5e35.png" Id="R94e4677fa0884b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d5e93c-ebdf-4ff0-801a-62b49c1e5e35.png" Id="R08a9dc2b853f41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2016-06-03T16:40:00Z</dcterms:created>
  <dcterms:modified xsi:type="dcterms:W3CDTF">2016-07-21T14:37:00Z</dcterms:modified>
</cp:coreProperties>
</file>