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E0" w:rsidRDefault="00DA42E0" w:rsidP="00C94FC6">
      <w:pPr>
        <w:pStyle w:val="Ttulo"/>
      </w:pPr>
      <w:bookmarkStart w:id="0" w:name="_GoBack"/>
      <w:bookmarkEnd w:id="0"/>
      <w:r w:rsidRPr="00033DC9">
        <w:t xml:space="preserve">REQUERIMENTO Nº </w:t>
      </w:r>
      <w:r>
        <w:t>124</w:t>
      </w:r>
      <w:r w:rsidRPr="00033DC9">
        <w:t>/09</w:t>
      </w:r>
    </w:p>
    <w:p w:rsidR="00DA42E0" w:rsidRPr="00B44409" w:rsidRDefault="00DA42E0" w:rsidP="00C94FC6">
      <w:pPr>
        <w:pStyle w:val="Ttulo"/>
        <w:rPr>
          <w:sz w:val="52"/>
          <w:szCs w:val="52"/>
        </w:rPr>
      </w:pPr>
      <w:r>
        <w:t>De Providências</w:t>
      </w:r>
    </w:p>
    <w:p w:rsidR="00DA42E0" w:rsidRDefault="00DA42E0" w:rsidP="00C94FC6">
      <w:pPr>
        <w:pStyle w:val="Recuodecorpodetexto"/>
        <w:ind w:left="4111"/>
        <w:rPr>
          <w:szCs w:val="24"/>
        </w:rPr>
      </w:pPr>
    </w:p>
    <w:p w:rsidR="00DA42E0" w:rsidRDefault="00DA42E0" w:rsidP="00C94FC6">
      <w:pPr>
        <w:pStyle w:val="Recuodecorpodetexto"/>
        <w:ind w:left="4111"/>
        <w:rPr>
          <w:szCs w:val="24"/>
        </w:rPr>
      </w:pPr>
    </w:p>
    <w:p w:rsidR="00DA42E0" w:rsidRPr="00033DC9" w:rsidRDefault="00DA42E0" w:rsidP="00C94FC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necessidade de colocação de Telefone Público (Orelhão) próximo ao Pronto Socorro Dr. Edison dos Santos Mano”.</w:t>
      </w:r>
    </w:p>
    <w:p w:rsidR="00DA42E0" w:rsidRPr="00033DC9" w:rsidRDefault="00DA42E0" w:rsidP="00C94FC6">
      <w:pPr>
        <w:pStyle w:val="Recuodecorpodetexto"/>
        <w:ind w:left="0"/>
        <w:rPr>
          <w:szCs w:val="24"/>
        </w:rPr>
      </w:pPr>
    </w:p>
    <w:p w:rsidR="00DA42E0" w:rsidRPr="00033DC9" w:rsidRDefault="00DA42E0" w:rsidP="00C94FC6">
      <w:pPr>
        <w:jc w:val="both"/>
        <w:rPr>
          <w:rFonts w:ascii="Bookman Old Style" w:hAnsi="Bookman Old Style"/>
          <w:sz w:val="24"/>
          <w:szCs w:val="24"/>
        </w:rPr>
      </w:pPr>
    </w:p>
    <w:p w:rsidR="00DA42E0" w:rsidRDefault="00DA42E0" w:rsidP="00C94FC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Vários munícipes procuraram por este Vereador solicitando a colocação de Telefone Público (Orelhão) próximo ao Pronto Socorro Dr. Edison dos Santos Mano, localizado na Rua Sebastião Franchi, Centro.</w:t>
      </w:r>
    </w:p>
    <w:p w:rsidR="00DA42E0" w:rsidRDefault="00DA42E0" w:rsidP="00C94FC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A42E0" w:rsidRPr="00033DC9" w:rsidRDefault="00DA42E0" w:rsidP="00C94FC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Segundo informações, não existe nenhum Telefone Público (Orelhão) para que a população entre em contato com seus familiares.  </w:t>
      </w:r>
    </w:p>
    <w:p w:rsidR="00DA42E0" w:rsidRPr="00033DC9" w:rsidRDefault="00DA42E0" w:rsidP="00C94FC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A42E0" w:rsidRPr="00033DC9" w:rsidRDefault="00DA42E0" w:rsidP="00C94FC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DA42E0" w:rsidRPr="00033DC9" w:rsidRDefault="00DA42E0" w:rsidP="00C94FC6">
      <w:pPr>
        <w:ind w:firstLine="1418"/>
        <w:rPr>
          <w:rFonts w:ascii="Bookman Old Style" w:hAnsi="Bookman Old Style"/>
          <w:sz w:val="24"/>
          <w:szCs w:val="24"/>
        </w:rPr>
      </w:pPr>
    </w:p>
    <w:p w:rsidR="00DA42E0" w:rsidRDefault="00DA42E0" w:rsidP="00C94FC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</w:t>
      </w:r>
      <w:r w:rsidRPr="003E33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quanto à necessidade da  colocação do Telefone Público ( Orelhão) na Rua Sebastião Franchi, Centro, próximo ao Pronto Socorro “Dr. Edison dos Santos Mano”.</w:t>
      </w:r>
    </w:p>
    <w:p w:rsidR="00DA42E0" w:rsidRDefault="00DA42E0" w:rsidP="00C94FC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A42E0" w:rsidRDefault="00DA42E0" w:rsidP="00C94FC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A42E0" w:rsidRDefault="00DA42E0" w:rsidP="00C94FC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A42E0" w:rsidRPr="00033DC9" w:rsidRDefault="00DA42E0" w:rsidP="00C94FC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 de 2009.</w:t>
      </w:r>
    </w:p>
    <w:p w:rsidR="00DA42E0" w:rsidRDefault="00DA42E0" w:rsidP="00C94FC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42E0" w:rsidRDefault="00DA42E0" w:rsidP="00C94FC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42E0" w:rsidRPr="006C4106" w:rsidRDefault="00DA42E0" w:rsidP="00C94FC6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DA42E0" w:rsidRPr="00033DC9" w:rsidRDefault="00DA42E0" w:rsidP="00C94FC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DA42E0" w:rsidRPr="00033DC9" w:rsidRDefault="00DA42E0" w:rsidP="00C94FC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A42E0" w:rsidRPr="00033DC9" w:rsidRDefault="00DA42E0" w:rsidP="00C94FC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A42E0" w:rsidRPr="00033DC9" w:rsidRDefault="00DA42E0" w:rsidP="00C94FC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A42E0" w:rsidRPr="00033DC9" w:rsidRDefault="00DA42E0" w:rsidP="00C94FC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A42E0" w:rsidRPr="00033DC9" w:rsidRDefault="00DA42E0" w:rsidP="00C94FC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A42E0" w:rsidRPr="00033DC9" w:rsidRDefault="00DA42E0" w:rsidP="00C94FC6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C6" w:rsidRDefault="00C94FC6">
      <w:r>
        <w:separator/>
      </w:r>
    </w:p>
  </w:endnote>
  <w:endnote w:type="continuationSeparator" w:id="0">
    <w:p w:rsidR="00C94FC6" w:rsidRDefault="00C9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C6" w:rsidRDefault="00C94FC6">
      <w:r>
        <w:separator/>
      </w:r>
    </w:p>
  </w:footnote>
  <w:footnote w:type="continuationSeparator" w:id="0">
    <w:p w:rsidR="00C94FC6" w:rsidRDefault="00C94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AD0"/>
    <w:rsid w:val="001D1394"/>
    <w:rsid w:val="003D3AA8"/>
    <w:rsid w:val="004C67DE"/>
    <w:rsid w:val="009F196D"/>
    <w:rsid w:val="00A9035B"/>
    <w:rsid w:val="00C94FC6"/>
    <w:rsid w:val="00CD613B"/>
    <w:rsid w:val="00DA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42E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A42E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