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33F7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</w:t>
      </w:r>
      <w:r w:rsidR="005A46C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a troca de lâmpada </w:t>
      </w:r>
      <w:r w:rsidR="00381CC0">
        <w:rPr>
          <w:rFonts w:ascii="Arial" w:hAnsi="Arial" w:cs="Arial"/>
          <w:sz w:val="24"/>
          <w:szCs w:val="24"/>
        </w:rPr>
        <w:t>na Avenida do Comércio, 482, no Jardim Pérola.</w:t>
      </w:r>
      <w:r w:rsidR="00423A7C">
        <w:rPr>
          <w:rFonts w:ascii="Arial" w:hAnsi="Arial" w:cs="Arial"/>
          <w:sz w:val="24"/>
          <w:szCs w:val="24"/>
        </w:rPr>
        <w:t xml:space="preserve"> </w:t>
      </w:r>
      <w:r w:rsidR="00F3155D">
        <w:rPr>
          <w:rFonts w:ascii="Arial" w:hAnsi="Arial" w:cs="Arial"/>
          <w:sz w:val="24"/>
          <w:szCs w:val="24"/>
        </w:rPr>
        <w:t xml:space="preserve"> </w:t>
      </w:r>
    </w:p>
    <w:p w:rsidR="00BF261B" w:rsidRDefault="00BF261B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261B" w:rsidRDefault="00BF261B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  <w:bookmarkStart w:id="0" w:name="_GoBack"/>
      <w:bookmarkEnd w:id="0"/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AB3E7D" w:rsidRDefault="000C2257" w:rsidP="00AB3E7D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 w:rsidR="008C2463">
        <w:rPr>
          <w:rFonts w:ascii="Arial" w:hAnsi="Arial" w:cs="Arial"/>
          <w:sz w:val="24"/>
          <w:szCs w:val="24"/>
        </w:rPr>
        <w:t xml:space="preserve">, proceda com a </w:t>
      </w:r>
      <w:r w:rsidR="00BF261B">
        <w:rPr>
          <w:rFonts w:ascii="Arial" w:hAnsi="Arial" w:cs="Arial"/>
          <w:sz w:val="24"/>
          <w:szCs w:val="24"/>
        </w:rPr>
        <w:t xml:space="preserve">troca de lâmpada queimada </w:t>
      </w:r>
      <w:r w:rsidR="00381CC0">
        <w:rPr>
          <w:rFonts w:ascii="Arial" w:hAnsi="Arial" w:cs="Arial"/>
          <w:sz w:val="24"/>
          <w:szCs w:val="24"/>
        </w:rPr>
        <w:t xml:space="preserve">na Avenida do Comércio, 482, no Jardim Pérola.  </w:t>
      </w:r>
    </w:p>
    <w:p w:rsidR="00AB5960" w:rsidRDefault="00AB5960" w:rsidP="00AB5960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6F5986" w:rsidRDefault="006F5986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6F5986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861C9" w:rsidRPr="00F503D7" w:rsidRDefault="001861C9" w:rsidP="001861C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endereço acima citado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procuraram o vereador pedindo urgência na troca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F503D7">
        <w:rPr>
          <w:rFonts w:ascii="Arial" w:hAnsi="Arial" w:cs="Arial"/>
          <w:sz w:val="24"/>
          <w:szCs w:val="24"/>
        </w:rPr>
        <w:t xml:space="preserve"> lâmpada, </w:t>
      </w:r>
      <w:r w:rsidR="00381CC0">
        <w:rPr>
          <w:rFonts w:ascii="Arial" w:hAnsi="Arial" w:cs="Arial"/>
          <w:sz w:val="24"/>
          <w:szCs w:val="24"/>
        </w:rPr>
        <w:t>que está piscando e não acende por inteiro. No período noturno a via escura compromete</w:t>
      </w:r>
      <w:r w:rsidR="00381CC0" w:rsidRPr="00F503D7">
        <w:rPr>
          <w:rFonts w:ascii="Arial" w:hAnsi="Arial" w:cs="Arial"/>
          <w:sz w:val="24"/>
          <w:szCs w:val="24"/>
        </w:rPr>
        <w:t xml:space="preserve"> a segurança e bem estar dos moradores.</w:t>
      </w:r>
      <w:r w:rsidR="00381CC0">
        <w:rPr>
          <w:rFonts w:ascii="Arial" w:hAnsi="Arial" w:cs="Arial"/>
          <w:sz w:val="24"/>
          <w:szCs w:val="24"/>
        </w:rPr>
        <w:t xml:space="preserve"> </w:t>
      </w:r>
      <w:r w:rsidR="00381CC0">
        <w:rPr>
          <w:rFonts w:ascii="Arial" w:hAnsi="Arial" w:cs="Arial"/>
          <w:sz w:val="24"/>
          <w:szCs w:val="24"/>
        </w:rPr>
        <w:t xml:space="preserve"> 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3E7D">
        <w:rPr>
          <w:rFonts w:ascii="Arial" w:hAnsi="Arial" w:cs="Arial"/>
          <w:sz w:val="24"/>
          <w:szCs w:val="24"/>
        </w:rPr>
        <w:t xml:space="preserve">ário “Dr. Tancredo Neves”, em </w:t>
      </w:r>
      <w:r w:rsidR="00381CC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1861C9">
        <w:rPr>
          <w:rFonts w:ascii="Arial" w:hAnsi="Arial" w:cs="Arial"/>
          <w:sz w:val="24"/>
          <w:szCs w:val="24"/>
        </w:rPr>
        <w:t>ju</w:t>
      </w:r>
      <w:r w:rsidR="00F3155D">
        <w:rPr>
          <w:rFonts w:ascii="Arial" w:hAnsi="Arial" w:cs="Arial"/>
          <w:sz w:val="24"/>
          <w:szCs w:val="24"/>
        </w:rPr>
        <w:t>lho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F75" w:rsidRDefault="00DF6F75">
      <w:r>
        <w:separator/>
      </w:r>
    </w:p>
  </w:endnote>
  <w:endnote w:type="continuationSeparator" w:id="0">
    <w:p w:rsidR="00DF6F75" w:rsidRDefault="00DF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F75" w:rsidRDefault="00DF6F75">
      <w:r>
        <w:separator/>
      </w:r>
    </w:p>
  </w:footnote>
  <w:footnote w:type="continuationSeparator" w:id="0">
    <w:p w:rsidR="00DF6F75" w:rsidRDefault="00DF6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c8a1c8cef7a47b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72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861C9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33F77"/>
    <w:rsid w:val="002B76C4"/>
    <w:rsid w:val="002F7704"/>
    <w:rsid w:val="0033648A"/>
    <w:rsid w:val="00373483"/>
    <w:rsid w:val="00381CC0"/>
    <w:rsid w:val="003A6EA0"/>
    <w:rsid w:val="003C524A"/>
    <w:rsid w:val="003D3AA8"/>
    <w:rsid w:val="003E3906"/>
    <w:rsid w:val="004013DE"/>
    <w:rsid w:val="004063F3"/>
    <w:rsid w:val="00407769"/>
    <w:rsid w:val="00423A7C"/>
    <w:rsid w:val="00454EAC"/>
    <w:rsid w:val="00471F57"/>
    <w:rsid w:val="004757B2"/>
    <w:rsid w:val="0049057E"/>
    <w:rsid w:val="004A6712"/>
    <w:rsid w:val="004B57DB"/>
    <w:rsid w:val="004C67DE"/>
    <w:rsid w:val="004F081A"/>
    <w:rsid w:val="005A46C7"/>
    <w:rsid w:val="0064044D"/>
    <w:rsid w:val="00646D8C"/>
    <w:rsid w:val="0065582B"/>
    <w:rsid w:val="00677008"/>
    <w:rsid w:val="0069774F"/>
    <w:rsid w:val="006A0FCE"/>
    <w:rsid w:val="006A77FF"/>
    <w:rsid w:val="006B0FC7"/>
    <w:rsid w:val="006E096E"/>
    <w:rsid w:val="006F5986"/>
    <w:rsid w:val="006F5D92"/>
    <w:rsid w:val="00705ABB"/>
    <w:rsid w:val="007B50FF"/>
    <w:rsid w:val="007C4580"/>
    <w:rsid w:val="007D6BE4"/>
    <w:rsid w:val="008C2463"/>
    <w:rsid w:val="009014A3"/>
    <w:rsid w:val="0090554C"/>
    <w:rsid w:val="00964915"/>
    <w:rsid w:val="00966221"/>
    <w:rsid w:val="009B7975"/>
    <w:rsid w:val="009F196D"/>
    <w:rsid w:val="00A35AE9"/>
    <w:rsid w:val="00A71CAF"/>
    <w:rsid w:val="00A9035B"/>
    <w:rsid w:val="00AB3E7D"/>
    <w:rsid w:val="00AB5960"/>
    <w:rsid w:val="00AB70F9"/>
    <w:rsid w:val="00AE702A"/>
    <w:rsid w:val="00AF4E2A"/>
    <w:rsid w:val="00B40227"/>
    <w:rsid w:val="00B609C4"/>
    <w:rsid w:val="00BC1198"/>
    <w:rsid w:val="00BE1ACE"/>
    <w:rsid w:val="00BE353B"/>
    <w:rsid w:val="00BF261B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DF6F75"/>
    <w:rsid w:val="00E5294B"/>
    <w:rsid w:val="00E903BB"/>
    <w:rsid w:val="00EB3CD2"/>
    <w:rsid w:val="00EB7D7D"/>
    <w:rsid w:val="00EE7983"/>
    <w:rsid w:val="00F0110B"/>
    <w:rsid w:val="00F163E9"/>
    <w:rsid w:val="00F16623"/>
    <w:rsid w:val="00F3155D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af41d5e-00bb-4abb-a38e-839d049125e9.png" Id="R8cb9ac2c526c4d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af41d5e-00bb-4abb-a38e-839d049125e9.png" Id="R8c8a1c8cef7a47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2016-07-19T12:40:00Z</dcterms:created>
  <dcterms:modified xsi:type="dcterms:W3CDTF">2016-07-19T12:40:00Z</dcterms:modified>
</cp:coreProperties>
</file>