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F0" w:rsidRPr="009752F0" w:rsidRDefault="009752F0" w:rsidP="00E02150">
      <w:pPr>
        <w:pStyle w:val="Ttulo"/>
        <w:rPr>
          <w:sz w:val="22"/>
          <w:szCs w:val="22"/>
        </w:rPr>
      </w:pPr>
      <w:bookmarkStart w:id="0" w:name="_GoBack"/>
      <w:bookmarkEnd w:id="0"/>
      <w:r w:rsidRPr="009752F0">
        <w:rPr>
          <w:sz w:val="22"/>
          <w:szCs w:val="22"/>
        </w:rPr>
        <w:t>REQUERIMENTO Nº 164/09</w:t>
      </w: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9752F0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9752F0" w:rsidRPr="009752F0" w:rsidRDefault="009752F0" w:rsidP="00E02150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9752F0" w:rsidRPr="009752F0" w:rsidRDefault="009752F0" w:rsidP="00E02150">
      <w:pPr>
        <w:pStyle w:val="Recuodecorpodetexto"/>
        <w:rPr>
          <w:sz w:val="22"/>
          <w:szCs w:val="22"/>
        </w:rPr>
      </w:pPr>
      <w:r w:rsidRPr="009752F0">
        <w:rPr>
          <w:sz w:val="22"/>
          <w:szCs w:val="22"/>
        </w:rPr>
        <w:t>“Quanto à instalação de sanitários e bebedouros em estabelecimentos bancários do nosso município”.</w:t>
      </w:r>
    </w:p>
    <w:p w:rsidR="009752F0" w:rsidRPr="009752F0" w:rsidRDefault="009752F0" w:rsidP="00E02150">
      <w:pPr>
        <w:pStyle w:val="Recuodecorpodetexto"/>
        <w:rPr>
          <w:sz w:val="22"/>
          <w:szCs w:val="22"/>
        </w:rPr>
      </w:pP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  <w:r w:rsidRPr="009752F0">
        <w:rPr>
          <w:b/>
          <w:bCs/>
          <w:sz w:val="22"/>
          <w:szCs w:val="22"/>
        </w:rPr>
        <w:t xml:space="preserve">Considerando-se </w:t>
      </w:r>
      <w:r w:rsidRPr="009752F0">
        <w:rPr>
          <w:bCs/>
          <w:sz w:val="22"/>
          <w:szCs w:val="22"/>
        </w:rPr>
        <w:t xml:space="preserve">a existência da Lei de nº 3.037, de 14 de Março de 2.008, de autoria desse Poder Legislativo; </w:t>
      </w: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  <w:r w:rsidRPr="009752F0">
        <w:rPr>
          <w:b/>
          <w:sz w:val="22"/>
          <w:szCs w:val="22"/>
        </w:rPr>
        <w:t>Considerando-se</w:t>
      </w:r>
      <w:r w:rsidRPr="009752F0">
        <w:rPr>
          <w:bCs/>
          <w:sz w:val="22"/>
          <w:szCs w:val="22"/>
        </w:rPr>
        <w:t xml:space="preserve"> que, essa Lei obriga as Agências Bancárias a instalar sanitários e bebedouros em locais que permitam fácil acesso aos usuários de seus serviços;</w:t>
      </w: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  <w:r w:rsidRPr="009752F0">
        <w:rPr>
          <w:b/>
          <w:bCs/>
          <w:sz w:val="22"/>
          <w:szCs w:val="22"/>
        </w:rPr>
        <w:t xml:space="preserve">Considerando-se </w:t>
      </w:r>
      <w:r w:rsidRPr="009752F0">
        <w:rPr>
          <w:bCs/>
          <w:sz w:val="22"/>
          <w:szCs w:val="22"/>
        </w:rPr>
        <w:t>que, as Agências Bancárias teriam 180 dias, a contar com a publicação da Lei, para se adaptarem às suas disposições;</w:t>
      </w: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  <w:r w:rsidRPr="009752F0">
        <w:rPr>
          <w:b/>
          <w:bCs/>
          <w:sz w:val="22"/>
          <w:szCs w:val="22"/>
        </w:rPr>
        <w:t>Considerando-se</w:t>
      </w:r>
      <w:r w:rsidRPr="009752F0">
        <w:rPr>
          <w:bCs/>
          <w:sz w:val="22"/>
          <w:szCs w:val="22"/>
        </w:rPr>
        <w:t xml:space="preserve"> que, a inobservância dos termos da Lei, sujeita os infratores a multas de 100 (cem) a 500 (quinhentas) UFIR’s, e que a multa será cobrada em dobro a cada reincidência, sobre o valor da última multa aplicada, e</w:t>
      </w:r>
    </w:p>
    <w:p w:rsidR="009752F0" w:rsidRPr="009752F0" w:rsidRDefault="009752F0" w:rsidP="00E02150">
      <w:pPr>
        <w:pStyle w:val="Recuodecorpodetexto"/>
        <w:ind w:left="0" w:firstLine="1440"/>
        <w:rPr>
          <w:bCs/>
          <w:sz w:val="22"/>
          <w:szCs w:val="22"/>
        </w:rPr>
      </w:pPr>
    </w:p>
    <w:p w:rsidR="009752F0" w:rsidRPr="009752F0" w:rsidRDefault="009752F0" w:rsidP="00E02150">
      <w:pPr>
        <w:pStyle w:val="Recuodecorpodetexto"/>
        <w:ind w:left="0" w:firstLine="1440"/>
        <w:rPr>
          <w:b/>
          <w:bCs/>
          <w:sz w:val="22"/>
          <w:szCs w:val="22"/>
        </w:rPr>
      </w:pPr>
      <w:r w:rsidRPr="009752F0">
        <w:rPr>
          <w:b/>
          <w:bCs/>
          <w:sz w:val="22"/>
          <w:szCs w:val="22"/>
        </w:rPr>
        <w:t xml:space="preserve">Considerando-se </w:t>
      </w:r>
      <w:r w:rsidRPr="009752F0">
        <w:rPr>
          <w:bCs/>
          <w:sz w:val="22"/>
          <w:szCs w:val="22"/>
        </w:rPr>
        <w:t>que, após 12 meses da primeira multa, mantendo a reincidência, o município deverá cancelar qualquer tipo de autorização, mesmo precária, para funcionamento da empresa transgressora,</w:t>
      </w:r>
    </w:p>
    <w:p w:rsidR="009752F0" w:rsidRPr="009752F0" w:rsidRDefault="009752F0" w:rsidP="00E02150">
      <w:pPr>
        <w:pStyle w:val="Recuodecorpodetexto"/>
        <w:ind w:left="0" w:firstLine="1440"/>
        <w:rPr>
          <w:b/>
          <w:sz w:val="22"/>
          <w:szCs w:val="22"/>
        </w:rPr>
      </w:pPr>
    </w:p>
    <w:p w:rsidR="009752F0" w:rsidRPr="009752F0" w:rsidRDefault="009752F0" w:rsidP="00E02150">
      <w:pPr>
        <w:pStyle w:val="Recuodecorpodetexto"/>
        <w:ind w:left="0" w:firstLine="1440"/>
        <w:rPr>
          <w:sz w:val="22"/>
          <w:szCs w:val="22"/>
        </w:rPr>
      </w:pPr>
      <w:r w:rsidRPr="009752F0">
        <w:rPr>
          <w:b/>
          <w:sz w:val="22"/>
          <w:szCs w:val="22"/>
        </w:rPr>
        <w:t>REQUEIRO</w:t>
      </w:r>
      <w:r w:rsidRPr="009752F0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9752F0" w:rsidRPr="009752F0" w:rsidRDefault="009752F0" w:rsidP="00E02150">
      <w:pPr>
        <w:pStyle w:val="Recuodecorpodetexto"/>
        <w:ind w:left="0" w:firstLine="1440"/>
        <w:rPr>
          <w:sz w:val="22"/>
          <w:szCs w:val="22"/>
        </w:rPr>
      </w:pPr>
    </w:p>
    <w:p w:rsidR="009752F0" w:rsidRPr="009752F0" w:rsidRDefault="009752F0" w:rsidP="00E02150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1 – Diante do acima exposto, essa Lei vem sendo cumprida em nosso município?</w:t>
      </w:r>
    </w:p>
    <w:p w:rsidR="009752F0" w:rsidRPr="009752F0" w:rsidRDefault="009752F0" w:rsidP="00E02150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2 – Caso positivo, quais as Agências Bancárias que já se adequaram à Lei?</w:t>
      </w:r>
    </w:p>
    <w:p w:rsidR="009752F0" w:rsidRPr="009752F0" w:rsidRDefault="009752F0" w:rsidP="00E02150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3 – Caso negativo, quais agências bancárias já foram multadas, e quais os valores?</w:t>
      </w:r>
    </w:p>
    <w:p w:rsidR="009752F0" w:rsidRPr="009752F0" w:rsidRDefault="009752F0" w:rsidP="00E02150">
      <w:pPr>
        <w:pStyle w:val="Corpodetexto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4 – Outras informações que julgarem necessárias.</w:t>
      </w:r>
    </w:p>
    <w:p w:rsidR="009752F0" w:rsidRPr="009752F0" w:rsidRDefault="009752F0" w:rsidP="00E02150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 xml:space="preserve">                           </w:t>
      </w:r>
    </w:p>
    <w:p w:rsidR="009752F0" w:rsidRPr="009752F0" w:rsidRDefault="009752F0" w:rsidP="00E02150">
      <w:pPr>
        <w:ind w:firstLine="1418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 xml:space="preserve">  Plenário “Dr. Tancredo Neves”, em 27 de janeiro de 2009.</w:t>
      </w: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  <w:r w:rsidRPr="009752F0">
        <w:rPr>
          <w:rFonts w:ascii="Bookman Old Style" w:hAnsi="Bookman Old Style"/>
          <w:b/>
          <w:sz w:val="22"/>
          <w:szCs w:val="22"/>
        </w:rPr>
        <w:t>Carlos Fontes</w:t>
      </w:r>
    </w:p>
    <w:p w:rsidR="009752F0" w:rsidRPr="009752F0" w:rsidRDefault="009752F0" w:rsidP="00E02150">
      <w:pPr>
        <w:jc w:val="center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-Vereador /1º secretário-</w:t>
      </w:r>
    </w:p>
    <w:p w:rsidR="009752F0" w:rsidRPr="009752F0" w:rsidRDefault="009752F0" w:rsidP="00E02150">
      <w:pPr>
        <w:jc w:val="center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(Fls. 2 – Requerimento nº                      /09)</w:t>
      </w: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9752F0">
        <w:rPr>
          <w:rFonts w:ascii="Bookman Old Style" w:hAnsi="Bookman Old Style"/>
          <w:b/>
          <w:sz w:val="22"/>
          <w:szCs w:val="22"/>
        </w:rPr>
        <w:t>Justificativa:</w:t>
      </w:r>
    </w:p>
    <w:p w:rsidR="009752F0" w:rsidRPr="009752F0" w:rsidRDefault="009752F0" w:rsidP="00E02150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ind w:firstLine="708"/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 xml:space="preserve">           Inúmeros moradores e proprietários de comércio de nossa cidade, indagaram esse Vereador quanto à instalação se sanitários e bebedouros </w:t>
      </w:r>
      <w:smartTag w:uri="urn:schemas-microsoft-com:office:smarttags" w:element="PersonName">
        <w:smartTagPr>
          <w:attr w:name="ProductID" w:val="em Agencias Banc￡rias"/>
        </w:smartTagPr>
        <w:r w:rsidRPr="009752F0">
          <w:rPr>
            <w:rFonts w:ascii="Bookman Old Style" w:hAnsi="Bookman Old Style"/>
            <w:sz w:val="22"/>
            <w:szCs w:val="22"/>
          </w:rPr>
          <w:t>em Agencias Bancárias</w:t>
        </w:r>
      </w:smartTag>
      <w:r w:rsidRPr="009752F0">
        <w:rPr>
          <w:rFonts w:ascii="Bookman Old Style" w:hAnsi="Bookman Old Style"/>
          <w:sz w:val="22"/>
          <w:szCs w:val="22"/>
        </w:rPr>
        <w:t xml:space="preserve"> de nosso município, pois alegam que para obterem seus alvarás, são necessárias as instalações de banheiros em seus comércios, e quando dirigem-se à alguma agência bancária e precisam utilizar os banheiros, são informados que os banheiros é para o uso dos funcionários, e então, são obrigados a saírem do banco e ir até os sanitários públicos localizados na Praça Central.</w:t>
      </w: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752F0" w:rsidRPr="009752F0" w:rsidRDefault="009752F0" w:rsidP="00E02150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 xml:space="preserve">                           </w:t>
      </w:r>
    </w:p>
    <w:p w:rsidR="009752F0" w:rsidRPr="009752F0" w:rsidRDefault="009752F0" w:rsidP="00E02150">
      <w:pPr>
        <w:ind w:firstLine="1418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 xml:space="preserve">  Plenário “Dr. Tancredo Neves”, em 27 de janeiro de 2009.</w:t>
      </w: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752F0" w:rsidRPr="009752F0" w:rsidRDefault="009752F0" w:rsidP="00E02150">
      <w:pPr>
        <w:jc w:val="center"/>
        <w:rPr>
          <w:rFonts w:ascii="Bookman Old Style" w:hAnsi="Bookman Old Style"/>
          <w:b/>
          <w:sz w:val="22"/>
          <w:szCs w:val="22"/>
        </w:rPr>
      </w:pPr>
      <w:r w:rsidRPr="009752F0">
        <w:rPr>
          <w:rFonts w:ascii="Bookman Old Style" w:hAnsi="Bookman Old Style"/>
          <w:b/>
          <w:sz w:val="22"/>
          <w:szCs w:val="22"/>
        </w:rPr>
        <w:t>Carlos Fontes</w:t>
      </w:r>
    </w:p>
    <w:p w:rsidR="009752F0" w:rsidRPr="009752F0" w:rsidRDefault="009752F0" w:rsidP="00E02150">
      <w:pPr>
        <w:jc w:val="center"/>
        <w:rPr>
          <w:rFonts w:ascii="Bookman Old Style" w:hAnsi="Bookman Old Style"/>
          <w:sz w:val="22"/>
          <w:szCs w:val="22"/>
        </w:rPr>
      </w:pPr>
      <w:r w:rsidRPr="009752F0">
        <w:rPr>
          <w:rFonts w:ascii="Bookman Old Style" w:hAnsi="Bookman Old Style"/>
          <w:sz w:val="22"/>
          <w:szCs w:val="22"/>
        </w:rPr>
        <w:t>-Vereador /1º secretário-</w:t>
      </w:r>
    </w:p>
    <w:p w:rsidR="009752F0" w:rsidRPr="009752F0" w:rsidRDefault="009752F0" w:rsidP="00E02150">
      <w:pPr>
        <w:jc w:val="both"/>
        <w:rPr>
          <w:rFonts w:ascii="Bookman Old Style" w:hAnsi="Bookman Old Style"/>
          <w:sz w:val="22"/>
          <w:szCs w:val="22"/>
        </w:rPr>
      </w:pPr>
    </w:p>
    <w:p w:rsidR="009F196D" w:rsidRPr="009752F0" w:rsidRDefault="009F196D" w:rsidP="00CD613B">
      <w:pPr>
        <w:rPr>
          <w:sz w:val="22"/>
          <w:szCs w:val="22"/>
        </w:rPr>
      </w:pPr>
    </w:p>
    <w:sectPr w:rsidR="009F196D" w:rsidRPr="009752F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50" w:rsidRDefault="00E02150">
      <w:r>
        <w:separator/>
      </w:r>
    </w:p>
  </w:endnote>
  <w:endnote w:type="continuationSeparator" w:id="0">
    <w:p w:rsidR="00E02150" w:rsidRDefault="00E0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50" w:rsidRDefault="00E02150">
      <w:r>
        <w:separator/>
      </w:r>
    </w:p>
  </w:footnote>
  <w:footnote w:type="continuationSeparator" w:id="0">
    <w:p w:rsidR="00E02150" w:rsidRDefault="00E02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752F0"/>
    <w:rsid w:val="009F196D"/>
    <w:rsid w:val="00A9035B"/>
    <w:rsid w:val="00CD613B"/>
    <w:rsid w:val="00E02150"/>
    <w:rsid w:val="00E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752F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9752F0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9752F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