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56" w:rsidRPr="00DC5F1A" w:rsidRDefault="003E4356" w:rsidP="005B20BA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180</w:t>
      </w:r>
      <w:r w:rsidRPr="00DC5F1A">
        <w:rPr>
          <w:szCs w:val="24"/>
        </w:rPr>
        <w:t>/09</w:t>
      </w:r>
    </w:p>
    <w:p w:rsidR="003E4356" w:rsidRPr="00DC5F1A" w:rsidRDefault="003E4356" w:rsidP="005B20B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E4356" w:rsidRPr="00DC5F1A" w:rsidRDefault="003E4356" w:rsidP="005B20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E4356" w:rsidRPr="00DC5F1A" w:rsidRDefault="003E4356" w:rsidP="005B20BA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à</w:t>
      </w:r>
      <w:r w:rsidRPr="00DC5F1A">
        <w:rPr>
          <w:szCs w:val="24"/>
        </w:rPr>
        <w:t xml:space="preserve"> </w:t>
      </w:r>
      <w:r>
        <w:rPr>
          <w:szCs w:val="24"/>
        </w:rPr>
        <w:t>extração e poda de árvores na E.E.P.G. ‘Profª Heloiza Therezinha Murbach Lavaca’, no Jardim Europa</w:t>
      </w:r>
      <w:r w:rsidRPr="00DC5F1A">
        <w:rPr>
          <w:szCs w:val="24"/>
        </w:rPr>
        <w:t>”.</w:t>
      </w:r>
    </w:p>
    <w:p w:rsidR="003E4356" w:rsidRPr="00DC5F1A" w:rsidRDefault="003E4356" w:rsidP="005B20BA">
      <w:pPr>
        <w:pStyle w:val="Recuodecorpodetexto"/>
        <w:ind w:left="0"/>
        <w:rPr>
          <w:szCs w:val="24"/>
        </w:rPr>
      </w:pPr>
    </w:p>
    <w:p w:rsidR="003E4356" w:rsidRPr="00DC5F1A" w:rsidRDefault="003E4356" w:rsidP="005B20BA">
      <w:pPr>
        <w:jc w:val="both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diretora da E.E.P.G. “Profª Heloiza Therezinha Murbach Lavaca”, procurou</w:t>
      </w:r>
      <w:r w:rsidRPr="00DC5F1A">
        <w:rPr>
          <w:rFonts w:ascii="Bookman Old Style" w:hAnsi="Bookman Old Style"/>
          <w:sz w:val="24"/>
          <w:szCs w:val="24"/>
        </w:rPr>
        <w:t xml:space="preserve"> este vereador solicitando</w:t>
      </w:r>
      <w:r>
        <w:rPr>
          <w:rFonts w:ascii="Bookman Old Style" w:hAnsi="Bookman Old Style"/>
          <w:sz w:val="24"/>
          <w:szCs w:val="24"/>
        </w:rPr>
        <w:t xml:space="preserve"> intermédio junto ao poder competente, com relação à extração de uma árvore na frente da escola e 2 (dois) eucaliptos na área interna, além disso, seria necessária a poda de várias árvores na área interna do estabelecimento. A árvore localizada na frente da escola está oca, com perigo de cair e causar acidentes com alunos dentro da escola (fotos em anexo), e os dois (2) eucaliptos, por ser considerada uma espécie de árvore alta, os moradores ao lado da escola reclamam que a referida árvore está prejudicando, sendo necessária sua extração e possível plantio de outra espécie, caso o setor competente assim achar que convém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3E4356" w:rsidRPr="00DC5F1A" w:rsidRDefault="003E4356" w:rsidP="005B20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3E4356" w:rsidRPr="00DC5F1A" w:rsidRDefault="003E4356" w:rsidP="005B20BA">
      <w:pPr>
        <w:ind w:firstLine="1418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ind w:firstLine="1418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 extração e a poda de árvores, na área interna e externa da E.E.P.G. “Profª Heloiza Therezinha Murbach Lavaca”, localizada na Rua Inglaterra, 536, no Jardim Europa, e assim, prevenir acidentes ocasionados pela possível queda da árvore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3E4356" w:rsidRPr="00DC5F1A" w:rsidRDefault="003E4356" w:rsidP="005B20BA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3E4356" w:rsidRPr="00DC5F1A" w:rsidRDefault="003E4356" w:rsidP="005B20BA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E4356" w:rsidRPr="00DC5F1A" w:rsidRDefault="003E4356" w:rsidP="005B20B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3E4356" w:rsidRPr="00DC5F1A" w:rsidRDefault="003E4356" w:rsidP="005B20BA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DC5F1A">
        <w:rPr>
          <w:rFonts w:ascii="Bookman Old Style" w:hAnsi="Bookman Old Style"/>
          <w:sz w:val="24"/>
          <w:szCs w:val="24"/>
        </w:rPr>
        <w:t xml:space="preserve"> de janeiro de 2009.</w:t>
      </w:r>
    </w:p>
    <w:p w:rsidR="003E4356" w:rsidRPr="00DC5F1A" w:rsidRDefault="003E4356" w:rsidP="005B20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4356" w:rsidRPr="00DC5F1A" w:rsidRDefault="003E4356" w:rsidP="005B20BA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3E4356" w:rsidRPr="00DC5F1A" w:rsidRDefault="003E4356" w:rsidP="005B20BA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3E4356" w:rsidRPr="00DC5F1A" w:rsidRDefault="003E4356" w:rsidP="005B20BA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BA" w:rsidRDefault="005B20BA">
      <w:r>
        <w:separator/>
      </w:r>
    </w:p>
  </w:endnote>
  <w:endnote w:type="continuationSeparator" w:id="0">
    <w:p w:rsidR="005B20BA" w:rsidRDefault="005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BA" w:rsidRDefault="005B20BA">
      <w:r>
        <w:separator/>
      </w:r>
    </w:p>
  </w:footnote>
  <w:footnote w:type="continuationSeparator" w:id="0">
    <w:p w:rsidR="005B20BA" w:rsidRDefault="005B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E49"/>
    <w:rsid w:val="001D1394"/>
    <w:rsid w:val="003D3AA8"/>
    <w:rsid w:val="003E4356"/>
    <w:rsid w:val="004C67DE"/>
    <w:rsid w:val="005B20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435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E43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