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3C" w:rsidRPr="00F9534A" w:rsidRDefault="00A0163C" w:rsidP="004F0A6E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</w:t>
      </w:r>
      <w:r>
        <w:rPr>
          <w:szCs w:val="24"/>
        </w:rPr>
        <w:t>214</w:t>
      </w:r>
      <w:r w:rsidRPr="00F9534A">
        <w:rPr>
          <w:szCs w:val="24"/>
        </w:rPr>
        <w:t>/09</w:t>
      </w:r>
    </w:p>
    <w:p w:rsidR="00A0163C" w:rsidRPr="00F9534A" w:rsidRDefault="00A0163C" w:rsidP="004F0A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0163C" w:rsidRPr="00F9534A" w:rsidRDefault="00A0163C" w:rsidP="004F0A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163C" w:rsidRPr="006B0C56" w:rsidRDefault="00A0163C" w:rsidP="004F0A6E">
      <w:pPr>
        <w:pStyle w:val="Recuodecorpodetexto"/>
        <w:rPr>
          <w:szCs w:val="24"/>
        </w:rPr>
      </w:pPr>
      <w:r w:rsidRPr="006B0C56">
        <w:rPr>
          <w:szCs w:val="24"/>
        </w:rPr>
        <w:t>“A respeito</w:t>
      </w:r>
      <w:r>
        <w:rPr>
          <w:szCs w:val="24"/>
        </w:rPr>
        <w:t xml:space="preserve"> de lotes no Recém aprovado Loteamento San Marino doados à Prefeitura Municipal </w:t>
      </w:r>
      <w:r w:rsidRPr="006B0C56">
        <w:rPr>
          <w:szCs w:val="24"/>
        </w:rPr>
        <w:t>.”</w:t>
      </w:r>
    </w:p>
    <w:p w:rsidR="00A0163C" w:rsidRPr="00F9534A" w:rsidRDefault="00A0163C" w:rsidP="004F0A6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0163C" w:rsidRDefault="00A0163C" w:rsidP="004F0A6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 xml:space="preserve">informações quanto a moradia popular; 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segundo edital publicado em jornal local consta-se lotes no referido loteamento popular doados à Prefeitura Municipal;</w:t>
      </w:r>
    </w:p>
    <w:p w:rsidR="00A0163C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</w:t>
      </w:r>
      <w:r>
        <w:rPr>
          <w:rFonts w:ascii="Bookman Old Style" w:hAnsi="Bookman Old Style"/>
          <w:sz w:val="24"/>
          <w:szCs w:val="24"/>
        </w:rPr>
        <w:t xml:space="preserve"> A informação acima é procedente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0163C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2 –</w:t>
      </w:r>
      <w:r>
        <w:rPr>
          <w:rFonts w:ascii="Bookman Old Style" w:hAnsi="Bookman Old Style"/>
          <w:sz w:val="24"/>
          <w:szCs w:val="24"/>
        </w:rPr>
        <w:t xml:space="preserve"> Se sim, qual o número de lotes destinados?</w:t>
      </w:r>
    </w:p>
    <w:p w:rsidR="00A0163C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A0163C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A Prefeitura tem planejamento de como proceder quanto a distribuição destes lotes?</w:t>
      </w:r>
    </w:p>
    <w:p w:rsidR="00A0163C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A0163C" w:rsidRPr="00F9534A" w:rsidRDefault="00A0163C" w:rsidP="004F0A6E">
      <w:pPr>
        <w:ind w:firstLine="708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0163C" w:rsidRPr="00F9534A" w:rsidRDefault="00A0163C" w:rsidP="004F0A6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0163C" w:rsidRPr="00F9534A" w:rsidRDefault="00A0163C" w:rsidP="004F0A6E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F9534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A0163C" w:rsidRPr="00F9534A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Pr="00F9534A" w:rsidRDefault="00A0163C" w:rsidP="004F0A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163C" w:rsidRDefault="00A0163C" w:rsidP="004F0A6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0163C" w:rsidRPr="00B95DFA" w:rsidRDefault="00A0163C" w:rsidP="004F0A6E">
      <w:pPr>
        <w:jc w:val="center"/>
        <w:rPr>
          <w:rFonts w:ascii="Bookman Old Style" w:hAnsi="Bookman Old Style"/>
          <w:sz w:val="24"/>
          <w:szCs w:val="24"/>
        </w:rPr>
      </w:pPr>
      <w:r w:rsidRPr="00B95DFA">
        <w:rPr>
          <w:rFonts w:ascii="Bookman Old Style" w:hAnsi="Bookman Old Style"/>
          <w:sz w:val="24"/>
          <w:szCs w:val="24"/>
        </w:rPr>
        <w:t>PSDB</w:t>
      </w:r>
    </w:p>
    <w:p w:rsidR="00A0163C" w:rsidRPr="00F9534A" w:rsidRDefault="00A0163C" w:rsidP="004F0A6E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A0163C" w:rsidRPr="00F9534A" w:rsidRDefault="00A0163C" w:rsidP="004F0A6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6E" w:rsidRDefault="004F0A6E">
      <w:r>
        <w:separator/>
      </w:r>
    </w:p>
  </w:endnote>
  <w:endnote w:type="continuationSeparator" w:id="0">
    <w:p w:rsidR="004F0A6E" w:rsidRDefault="004F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6E" w:rsidRDefault="004F0A6E">
      <w:r>
        <w:separator/>
      </w:r>
    </w:p>
  </w:footnote>
  <w:footnote w:type="continuationSeparator" w:id="0">
    <w:p w:rsidR="004F0A6E" w:rsidRDefault="004F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0A6E"/>
    <w:rsid w:val="009F196D"/>
    <w:rsid w:val="00A0163C"/>
    <w:rsid w:val="00A9035B"/>
    <w:rsid w:val="00B733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163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0163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