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10" w:rsidRPr="00F9534A" w:rsidRDefault="00990310" w:rsidP="00284D95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215</w:t>
      </w:r>
      <w:r w:rsidRPr="00F9534A">
        <w:rPr>
          <w:szCs w:val="24"/>
        </w:rPr>
        <w:t>/09</w:t>
      </w:r>
    </w:p>
    <w:p w:rsidR="00990310" w:rsidRPr="00F9534A" w:rsidRDefault="00990310" w:rsidP="00284D9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990310" w:rsidRDefault="00990310" w:rsidP="00284D9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90310" w:rsidRPr="00F9534A" w:rsidRDefault="00990310" w:rsidP="00284D9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90310" w:rsidRPr="006B0C56" w:rsidRDefault="00990310" w:rsidP="00284D95">
      <w:pPr>
        <w:pStyle w:val="Recuodecorpodetexto"/>
        <w:rPr>
          <w:szCs w:val="24"/>
        </w:rPr>
      </w:pPr>
      <w:r>
        <w:rPr>
          <w:szCs w:val="24"/>
        </w:rPr>
        <w:t>“ Referente a matéria publicada no dia 30 de janeiro p.p., página 03, cujo título é “Terminal Rodoviário Custa R$30 mil por mês.</w:t>
      </w:r>
      <w:r w:rsidRPr="006B0C56">
        <w:rPr>
          <w:szCs w:val="24"/>
        </w:rPr>
        <w:t>”</w:t>
      </w:r>
    </w:p>
    <w:p w:rsidR="00990310" w:rsidRPr="00F9534A" w:rsidRDefault="00990310" w:rsidP="00284D9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990310" w:rsidRPr="00F9534A" w:rsidRDefault="00990310" w:rsidP="00284D9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990310" w:rsidRPr="00F9534A" w:rsidRDefault="00990310" w:rsidP="00284D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990310" w:rsidRDefault="00990310" w:rsidP="00284D95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>
        <w:rPr>
          <w:bCs/>
          <w:szCs w:val="24"/>
        </w:rPr>
        <w:t xml:space="preserve">a matéria do Jornal “Diário de Santa Bárbara d´Oeste”, supra citada; Quanto ao valor referido da manutenção do Terminal Rodoviário; </w:t>
      </w:r>
    </w:p>
    <w:p w:rsidR="00990310" w:rsidRDefault="00990310" w:rsidP="00284D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90310" w:rsidRPr="00F9534A" w:rsidRDefault="00990310" w:rsidP="00284D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90310" w:rsidRPr="00F9534A" w:rsidRDefault="00990310" w:rsidP="00284D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990310" w:rsidRPr="00F9534A" w:rsidRDefault="00990310" w:rsidP="00284D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990310" w:rsidRPr="00F9534A" w:rsidRDefault="00990310" w:rsidP="00284D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>1 –</w:t>
      </w:r>
      <w:r>
        <w:rPr>
          <w:rFonts w:ascii="Bookman Old Style" w:hAnsi="Bookman Old Style"/>
          <w:sz w:val="24"/>
          <w:szCs w:val="24"/>
        </w:rPr>
        <w:t xml:space="preserve"> A informação publicada é procedente</w:t>
      </w:r>
      <w:r w:rsidRPr="00F9534A">
        <w:rPr>
          <w:rFonts w:ascii="Bookman Old Style" w:hAnsi="Bookman Old Style"/>
          <w:sz w:val="24"/>
          <w:szCs w:val="24"/>
        </w:rPr>
        <w:t>?</w:t>
      </w:r>
    </w:p>
    <w:p w:rsidR="00990310" w:rsidRPr="00F9534A" w:rsidRDefault="00990310" w:rsidP="00284D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90310" w:rsidRDefault="00990310" w:rsidP="00284D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>2 –</w:t>
      </w:r>
      <w:r>
        <w:rPr>
          <w:rFonts w:ascii="Bookman Old Style" w:hAnsi="Bookman Old Style"/>
          <w:sz w:val="24"/>
          <w:szCs w:val="24"/>
        </w:rPr>
        <w:t xml:space="preserve"> Se sim, quais são os gastos referidos como manutenção? Especificar valores?</w:t>
      </w:r>
    </w:p>
    <w:p w:rsidR="00990310" w:rsidRDefault="00990310" w:rsidP="00284D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990310" w:rsidRDefault="00990310" w:rsidP="00284D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 –Demais informações que julgar pertinente.</w:t>
      </w:r>
    </w:p>
    <w:p w:rsidR="00990310" w:rsidRDefault="00990310" w:rsidP="00284D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90310" w:rsidRPr="00F9534A" w:rsidRDefault="00990310" w:rsidP="00284D9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</w:t>
      </w:r>
    </w:p>
    <w:p w:rsidR="00990310" w:rsidRPr="00F9534A" w:rsidRDefault="00990310" w:rsidP="00284D95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90310" w:rsidRPr="00F9534A" w:rsidRDefault="00990310" w:rsidP="00284D9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990310" w:rsidRPr="00F9534A" w:rsidRDefault="00990310" w:rsidP="00284D95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30</w:t>
      </w:r>
      <w:r w:rsidRPr="00F9534A">
        <w:rPr>
          <w:rFonts w:ascii="Bookman Old Style" w:hAnsi="Bookman Old Style"/>
          <w:sz w:val="24"/>
          <w:szCs w:val="24"/>
        </w:rPr>
        <w:t xml:space="preserve"> de janeiro de 2009.</w:t>
      </w:r>
    </w:p>
    <w:p w:rsidR="00990310" w:rsidRPr="00F9534A" w:rsidRDefault="00990310" w:rsidP="00284D9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90310" w:rsidRDefault="00990310" w:rsidP="00284D9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90310" w:rsidRDefault="00990310" w:rsidP="00284D9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90310" w:rsidRPr="00F9534A" w:rsidRDefault="00990310" w:rsidP="00284D9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90310" w:rsidRPr="00F9534A" w:rsidRDefault="00990310" w:rsidP="00284D9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90310" w:rsidRDefault="00990310" w:rsidP="00284D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990310" w:rsidRPr="00B95DFA" w:rsidRDefault="00990310" w:rsidP="00284D95">
      <w:pPr>
        <w:jc w:val="center"/>
        <w:rPr>
          <w:rFonts w:ascii="Bookman Old Style" w:hAnsi="Bookman Old Style"/>
          <w:sz w:val="24"/>
          <w:szCs w:val="24"/>
        </w:rPr>
      </w:pPr>
      <w:r w:rsidRPr="00B95DFA">
        <w:rPr>
          <w:rFonts w:ascii="Bookman Old Style" w:hAnsi="Bookman Old Style"/>
          <w:sz w:val="24"/>
          <w:szCs w:val="24"/>
        </w:rPr>
        <w:t>PSDB</w:t>
      </w:r>
    </w:p>
    <w:p w:rsidR="00990310" w:rsidRPr="00F9534A" w:rsidRDefault="00990310" w:rsidP="00284D95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-Vereador-</w:t>
      </w:r>
    </w:p>
    <w:p w:rsidR="00990310" w:rsidRPr="00F9534A" w:rsidRDefault="00990310" w:rsidP="00284D95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95" w:rsidRDefault="00284D95">
      <w:r>
        <w:separator/>
      </w:r>
    </w:p>
  </w:endnote>
  <w:endnote w:type="continuationSeparator" w:id="0">
    <w:p w:rsidR="00284D95" w:rsidRDefault="0028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95" w:rsidRDefault="00284D95">
      <w:r>
        <w:separator/>
      </w:r>
    </w:p>
  </w:footnote>
  <w:footnote w:type="continuationSeparator" w:id="0">
    <w:p w:rsidR="00284D95" w:rsidRDefault="00284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4D95"/>
    <w:rsid w:val="003D3AA8"/>
    <w:rsid w:val="004C67DE"/>
    <w:rsid w:val="00990310"/>
    <w:rsid w:val="009F196D"/>
    <w:rsid w:val="00A9035B"/>
    <w:rsid w:val="00CD613B"/>
    <w:rsid w:val="00ED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031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9031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