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745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27459F">
        <w:rPr>
          <w:rFonts w:ascii="Arial" w:hAnsi="Arial" w:cs="Arial"/>
          <w:sz w:val="24"/>
          <w:szCs w:val="24"/>
        </w:rPr>
        <w:t xml:space="preserve">Rua São João Batista próximo </w:t>
      </w:r>
      <w:r w:rsidR="008336EB">
        <w:rPr>
          <w:rFonts w:ascii="Arial" w:hAnsi="Arial" w:cs="Arial"/>
          <w:sz w:val="24"/>
          <w:szCs w:val="24"/>
        </w:rPr>
        <w:t xml:space="preserve">aos números 880, 882 e 884 no bairro São Camilo.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na </w:t>
      </w:r>
      <w:r w:rsidR="0027459F" w:rsidRPr="0027459F">
        <w:rPr>
          <w:rFonts w:ascii="Arial" w:hAnsi="Arial" w:cs="Arial"/>
          <w:sz w:val="24"/>
          <w:szCs w:val="24"/>
        </w:rPr>
        <w:t>Rua São João Batista próximo á UBS no bairro São Camilo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27459F" w:rsidP="002745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buraco de grandes </w:t>
      </w:r>
      <w:r w:rsidR="0042610A" w:rsidRPr="0042610A">
        <w:rPr>
          <w:rFonts w:ascii="Arial" w:hAnsi="Arial" w:cs="Arial"/>
          <w:sz w:val="24"/>
          <w:szCs w:val="24"/>
        </w:rPr>
        <w:t>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</w:t>
      </w:r>
      <w:r>
        <w:rPr>
          <w:rFonts w:ascii="Arial" w:hAnsi="Arial" w:cs="Arial"/>
          <w:sz w:val="24"/>
          <w:szCs w:val="24"/>
        </w:rPr>
        <w:t>e urgência o que se pede, pois</w:t>
      </w:r>
      <w:r w:rsidR="0042610A" w:rsidRPr="004261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via esta intransitável, além de ser </w:t>
      </w:r>
      <w:r w:rsidR="0042610A" w:rsidRPr="0042610A">
        <w:rPr>
          <w:rFonts w:ascii="Arial" w:hAnsi="Arial" w:cs="Arial"/>
          <w:sz w:val="24"/>
          <w:szCs w:val="24"/>
        </w:rPr>
        <w:t>muito movimentada</w:t>
      </w:r>
      <w:r w:rsidR="00397A9C">
        <w:rPr>
          <w:rFonts w:ascii="Arial" w:hAnsi="Arial" w:cs="Arial"/>
          <w:sz w:val="24"/>
          <w:szCs w:val="24"/>
        </w:rPr>
        <w:t xml:space="preserve"> e linha de ônibus</w:t>
      </w:r>
      <w:r w:rsidR="0042610A" w:rsidRPr="0042610A">
        <w:rPr>
          <w:rFonts w:ascii="Arial" w:hAnsi="Arial" w:cs="Arial"/>
          <w:sz w:val="24"/>
          <w:szCs w:val="24"/>
        </w:rPr>
        <w:t xml:space="preserve">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7459F">
        <w:rPr>
          <w:rFonts w:ascii="Arial" w:hAnsi="Arial" w:cs="Arial"/>
          <w:sz w:val="24"/>
          <w:szCs w:val="24"/>
        </w:rPr>
        <w:t>24</w:t>
      </w:r>
      <w:r w:rsidR="000E2899">
        <w:rPr>
          <w:rFonts w:ascii="Arial" w:hAnsi="Arial" w:cs="Arial"/>
          <w:sz w:val="24"/>
          <w:szCs w:val="24"/>
        </w:rPr>
        <w:t xml:space="preserve"> de junho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BE" w:rsidRDefault="002857BE">
      <w:r>
        <w:separator/>
      </w:r>
    </w:p>
  </w:endnote>
  <w:endnote w:type="continuationSeparator" w:id="0">
    <w:p w:rsidR="002857BE" w:rsidRDefault="0028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BE" w:rsidRDefault="002857BE">
      <w:r>
        <w:separator/>
      </w:r>
    </w:p>
  </w:footnote>
  <w:footnote w:type="continuationSeparator" w:id="0">
    <w:p w:rsidR="002857BE" w:rsidRDefault="0028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85866ede0e4a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E2899"/>
    <w:rsid w:val="00106A29"/>
    <w:rsid w:val="00113DF1"/>
    <w:rsid w:val="00114F5A"/>
    <w:rsid w:val="00130C1A"/>
    <w:rsid w:val="00142D44"/>
    <w:rsid w:val="001A7EFD"/>
    <w:rsid w:val="001B478A"/>
    <w:rsid w:val="001D1394"/>
    <w:rsid w:val="001F3FE2"/>
    <w:rsid w:val="00255B38"/>
    <w:rsid w:val="00256449"/>
    <w:rsid w:val="0027459F"/>
    <w:rsid w:val="002857BE"/>
    <w:rsid w:val="00286356"/>
    <w:rsid w:val="00295E95"/>
    <w:rsid w:val="002C5140"/>
    <w:rsid w:val="002C6A8E"/>
    <w:rsid w:val="00310883"/>
    <w:rsid w:val="0033648A"/>
    <w:rsid w:val="00342EAD"/>
    <w:rsid w:val="00352DEB"/>
    <w:rsid w:val="00373483"/>
    <w:rsid w:val="00397A9C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45CAF"/>
    <w:rsid w:val="007D24E9"/>
    <w:rsid w:val="008218DE"/>
    <w:rsid w:val="008336EB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b1d5a4-4339-402d-b6ab-9e2754d9e377.png" Id="R37a3dcd328f341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fb1d5a4-4339-402d-b6ab-9e2754d9e377.png" Id="R5385866ede0e4a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2016-06-24T13:18:00Z</dcterms:created>
  <dcterms:modified xsi:type="dcterms:W3CDTF">2016-06-24T17:22:00Z</dcterms:modified>
</cp:coreProperties>
</file>