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FD" w:rsidRPr="00033DC9" w:rsidRDefault="005022FD" w:rsidP="003B20CD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</w:t>
      </w:r>
      <w:r>
        <w:rPr>
          <w:szCs w:val="24"/>
        </w:rPr>
        <w:t>219</w:t>
      </w:r>
      <w:r w:rsidRPr="00033DC9">
        <w:rPr>
          <w:szCs w:val="24"/>
        </w:rPr>
        <w:t>/09</w:t>
      </w:r>
    </w:p>
    <w:p w:rsidR="005022FD" w:rsidRPr="00033DC9" w:rsidRDefault="005022FD" w:rsidP="003B20C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5022FD" w:rsidRPr="00033DC9" w:rsidRDefault="005022FD" w:rsidP="003B20C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022FD" w:rsidRPr="00033DC9" w:rsidRDefault="005022FD" w:rsidP="003B20CD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recuperação da massa alfáltica da Rua Maestro Lazaro Domingues, Vila Alves</w:t>
      </w:r>
      <w:r w:rsidRPr="00033DC9">
        <w:rPr>
          <w:szCs w:val="24"/>
        </w:rPr>
        <w:t>”.</w:t>
      </w:r>
    </w:p>
    <w:p w:rsidR="005022FD" w:rsidRPr="00033DC9" w:rsidRDefault="005022FD" w:rsidP="003B20CD">
      <w:pPr>
        <w:pStyle w:val="Recuodecorpodetexto"/>
        <w:ind w:left="0"/>
        <w:rPr>
          <w:szCs w:val="24"/>
        </w:rPr>
      </w:pPr>
    </w:p>
    <w:p w:rsidR="005022FD" w:rsidRPr="00033DC9" w:rsidRDefault="005022FD" w:rsidP="003B20CD">
      <w:pPr>
        <w:jc w:val="both"/>
        <w:rPr>
          <w:rFonts w:ascii="Bookman Old Style" w:hAnsi="Bookman Old Style"/>
          <w:sz w:val="24"/>
          <w:szCs w:val="24"/>
        </w:rPr>
      </w:pPr>
    </w:p>
    <w:p w:rsidR="005022FD" w:rsidRDefault="005022FD" w:rsidP="003B20C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a Rua Maestro Lazaro Domingues recebeu em toda sua extensão, serviços de recape, exceto o trecho correspondente às residências de nº 58 a 70 que, devido a alegação da empresa, o segmento corresponde a rua particular, assim a mesma deixou de efetuar os serviços.</w:t>
      </w:r>
    </w:p>
    <w:p w:rsidR="005022FD" w:rsidRPr="00033DC9" w:rsidRDefault="005022FD" w:rsidP="003B20C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022FD" w:rsidRDefault="005022FD" w:rsidP="003B20C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Os buracos existentes na referida rua, vem provocando infiltrações, atingindo as residências e preocupando os moradores. </w:t>
      </w:r>
    </w:p>
    <w:p w:rsidR="005022FD" w:rsidRPr="00033DC9" w:rsidRDefault="005022FD" w:rsidP="003B20C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</w:t>
      </w:r>
    </w:p>
    <w:p w:rsidR="005022FD" w:rsidRPr="00033DC9" w:rsidRDefault="005022FD" w:rsidP="003B20C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022FD" w:rsidRPr="00033DC9" w:rsidRDefault="005022FD" w:rsidP="003B20C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</w:t>
      </w:r>
      <w:r>
        <w:rPr>
          <w:rFonts w:ascii="Bookman Old Style" w:hAnsi="Bookman Old Style"/>
          <w:sz w:val="24"/>
          <w:szCs w:val="24"/>
        </w:rPr>
        <w:t>recuperação da massa asfáltica do seguimento supra da Rua Maestro Lazaro Domingues, que devido ás chuvas dos últimos dias, aumenta o sofrimento dos moradores.</w:t>
      </w:r>
    </w:p>
    <w:p w:rsidR="005022FD" w:rsidRPr="00033DC9" w:rsidRDefault="005022FD" w:rsidP="003B20C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5022FD" w:rsidRPr="00033DC9" w:rsidRDefault="005022FD" w:rsidP="003B20CD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5022FD" w:rsidRPr="00033DC9" w:rsidRDefault="005022FD" w:rsidP="003B20C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5022FD" w:rsidRPr="00033DC9" w:rsidRDefault="005022FD" w:rsidP="003B20C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28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5022FD" w:rsidRPr="00033DC9" w:rsidRDefault="005022FD" w:rsidP="003B20C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022FD" w:rsidRPr="00033DC9" w:rsidRDefault="005022FD" w:rsidP="003B20C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022FD" w:rsidRPr="00033DC9" w:rsidRDefault="005022FD" w:rsidP="003B20C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022FD" w:rsidRPr="00033DC9" w:rsidRDefault="005022FD" w:rsidP="003B20C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022FD" w:rsidRPr="00033DC9" w:rsidRDefault="005022FD" w:rsidP="003B20CD">
      <w:pPr>
        <w:ind w:left="2832" w:firstLine="70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5022FD" w:rsidRPr="00033DC9" w:rsidRDefault="005022FD" w:rsidP="003B20CD">
      <w:pPr>
        <w:ind w:left="2832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5022FD" w:rsidRPr="00033DC9" w:rsidRDefault="005022FD" w:rsidP="003B20C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0CD" w:rsidRDefault="003B20CD">
      <w:r>
        <w:separator/>
      </w:r>
    </w:p>
  </w:endnote>
  <w:endnote w:type="continuationSeparator" w:id="0">
    <w:p w:rsidR="003B20CD" w:rsidRDefault="003B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0CD" w:rsidRDefault="003B20CD">
      <w:r>
        <w:separator/>
      </w:r>
    </w:p>
  </w:footnote>
  <w:footnote w:type="continuationSeparator" w:id="0">
    <w:p w:rsidR="003B20CD" w:rsidRDefault="003B2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3993"/>
    <w:rsid w:val="003B20CD"/>
    <w:rsid w:val="003D3AA8"/>
    <w:rsid w:val="004C67DE"/>
    <w:rsid w:val="005022F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022F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5022F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