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3789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5145A4">
        <w:rPr>
          <w:rFonts w:ascii="Ecofont Vera Sans" w:hAnsi="Ecofont Vera Sans" w:cs="Arial"/>
          <w:sz w:val="24"/>
          <w:szCs w:val="24"/>
        </w:rPr>
        <w:t xml:space="preserve">na </w:t>
      </w:r>
      <w:r w:rsidR="00C76E2E">
        <w:rPr>
          <w:rFonts w:ascii="Ecofont Vera Sans" w:hAnsi="Ecofont Vera Sans" w:cs="Arial"/>
          <w:sz w:val="24"/>
          <w:szCs w:val="24"/>
        </w:rPr>
        <w:t xml:space="preserve">Rua </w:t>
      </w:r>
      <w:r w:rsidR="00232CC3">
        <w:rPr>
          <w:rFonts w:ascii="Ecofont Vera Sans" w:hAnsi="Ecofont Vera Sans" w:cs="Arial"/>
          <w:sz w:val="24"/>
          <w:szCs w:val="24"/>
        </w:rPr>
        <w:t>do Amor</w:t>
      </w:r>
      <w:r w:rsidR="005322C6">
        <w:rPr>
          <w:rFonts w:ascii="Ecofont Vera Sans" w:hAnsi="Ecofont Vera Sans" w:cs="Arial"/>
          <w:sz w:val="24"/>
          <w:szCs w:val="24"/>
        </w:rPr>
        <w:t xml:space="preserve">, </w:t>
      </w:r>
      <w:r w:rsidR="00C76E2E">
        <w:rPr>
          <w:rFonts w:ascii="Ecofont Vera Sans" w:hAnsi="Ecofont Vera Sans" w:cs="Arial"/>
          <w:sz w:val="24"/>
          <w:szCs w:val="24"/>
        </w:rPr>
        <w:t xml:space="preserve">próximo ao número </w:t>
      </w:r>
      <w:r w:rsidR="00232CC3">
        <w:rPr>
          <w:rFonts w:ascii="Ecofont Vera Sans" w:hAnsi="Ecofont Vera Sans" w:cs="Arial"/>
          <w:sz w:val="24"/>
          <w:szCs w:val="24"/>
        </w:rPr>
        <w:t>676</w:t>
      </w:r>
      <w:r w:rsidR="00C76E2E">
        <w:rPr>
          <w:rFonts w:ascii="Ecofont Vera Sans" w:hAnsi="Ecofont Vera Sans" w:cs="Arial"/>
          <w:sz w:val="24"/>
          <w:szCs w:val="24"/>
        </w:rPr>
        <w:t xml:space="preserve">, </w:t>
      </w:r>
      <w:r w:rsidR="00F26DDB">
        <w:rPr>
          <w:rFonts w:ascii="Ecofont Vera Sans" w:hAnsi="Ecofont Vera Sans" w:cs="Arial"/>
          <w:sz w:val="24"/>
          <w:szCs w:val="24"/>
        </w:rPr>
        <w:t xml:space="preserve">no </w:t>
      </w:r>
      <w:r w:rsidR="00525EC5">
        <w:rPr>
          <w:rFonts w:ascii="Ecofont Vera Sans" w:hAnsi="Ecofont Vera Sans" w:cs="Arial"/>
          <w:sz w:val="24"/>
          <w:szCs w:val="24"/>
        </w:rPr>
        <w:t xml:space="preserve">bairro </w:t>
      </w:r>
      <w:r w:rsidR="00232CC3">
        <w:rPr>
          <w:rFonts w:ascii="Ecofont Vera Sans" w:hAnsi="Ecofont Vera Sans" w:cs="Arial"/>
          <w:sz w:val="24"/>
          <w:szCs w:val="24"/>
        </w:rPr>
        <w:t>Vista Alegre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232CC3">
        <w:rPr>
          <w:rFonts w:ascii="Ecofont Vera Sans" w:hAnsi="Ecofont Vera Sans" w:cs="Arial"/>
          <w:sz w:val="24"/>
          <w:szCs w:val="24"/>
        </w:rPr>
        <w:t>na Rua do Amor, próximo ao número 676, no bairro Vista Alegre</w:t>
      </w:r>
      <w:r w:rsidR="00C76E2E">
        <w:rPr>
          <w:rFonts w:ascii="Ecofont Vera Sans" w:hAnsi="Ecofont Vera Sans" w:cs="Arial"/>
          <w:sz w:val="24"/>
          <w:szCs w:val="24"/>
        </w:rPr>
        <w:t>.</w:t>
      </w:r>
    </w:p>
    <w:p w:rsidR="00BB4E61" w:rsidRDefault="00BB4E61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232CC3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F174371" wp14:editId="6A8345F3">
            <wp:simplePos x="0" y="0"/>
            <wp:positionH relativeFrom="column">
              <wp:posOffset>1120140</wp:posOffset>
            </wp:positionH>
            <wp:positionV relativeFrom="paragraph">
              <wp:posOffset>120015</wp:posOffset>
            </wp:positionV>
            <wp:extent cx="3237865" cy="2428875"/>
            <wp:effectExtent l="0" t="0" r="635" b="952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0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786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CC3" w:rsidRDefault="00232CC3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232CC3" w:rsidRDefault="00232CC3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A35AE9" w:rsidRPr="006E186B" w:rsidRDefault="00525EC5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Pl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enário “Dr. Tancredo Neves”, em </w:t>
      </w:r>
      <w:r w:rsidR="00232CC3">
        <w:rPr>
          <w:rFonts w:ascii="Ecofont Vera Sans" w:hAnsi="Ecofont Vera Sans" w:cs="Arial"/>
          <w:sz w:val="24"/>
          <w:szCs w:val="24"/>
        </w:rPr>
        <w:t>23</w:t>
      </w:r>
      <w:bookmarkStart w:id="0" w:name="_GoBack"/>
      <w:bookmarkEnd w:id="0"/>
      <w:r w:rsidR="00A35AE9"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5322C6">
        <w:rPr>
          <w:rFonts w:ascii="Ecofont Vera Sans" w:hAnsi="Ecofont Vera Sans" w:cs="Arial"/>
          <w:sz w:val="24"/>
          <w:szCs w:val="24"/>
        </w:rPr>
        <w:t>junho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="00A35AE9"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0D5F35" w:rsidRPr="006E186B" w:rsidRDefault="000D5F35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315" w:rsidRDefault="00B86315">
      <w:r>
        <w:separator/>
      </w:r>
    </w:p>
  </w:endnote>
  <w:endnote w:type="continuationSeparator" w:id="0">
    <w:p w:rsidR="00B86315" w:rsidRDefault="00B8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315" w:rsidRDefault="00B86315">
      <w:r>
        <w:separator/>
      </w:r>
    </w:p>
  </w:footnote>
  <w:footnote w:type="continuationSeparator" w:id="0">
    <w:p w:rsidR="00B86315" w:rsidRDefault="00B86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e66de2849e3470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31F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605A8"/>
    <w:rsid w:val="000628B8"/>
    <w:rsid w:val="0006441B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D567C"/>
    <w:rsid w:val="000D5F35"/>
    <w:rsid w:val="00115020"/>
    <w:rsid w:val="001270AE"/>
    <w:rsid w:val="001567A0"/>
    <w:rsid w:val="00162B91"/>
    <w:rsid w:val="0016477B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2939"/>
    <w:rsid w:val="00200CFA"/>
    <w:rsid w:val="00201688"/>
    <w:rsid w:val="0020304E"/>
    <w:rsid w:val="0020441F"/>
    <w:rsid w:val="00212729"/>
    <w:rsid w:val="00214782"/>
    <w:rsid w:val="00227765"/>
    <w:rsid w:val="00232CC3"/>
    <w:rsid w:val="00233184"/>
    <w:rsid w:val="0023528F"/>
    <w:rsid w:val="00236CB6"/>
    <w:rsid w:val="00237121"/>
    <w:rsid w:val="0023758C"/>
    <w:rsid w:val="00241460"/>
    <w:rsid w:val="00242F67"/>
    <w:rsid w:val="0025700F"/>
    <w:rsid w:val="00257914"/>
    <w:rsid w:val="002600A8"/>
    <w:rsid w:val="00261C87"/>
    <w:rsid w:val="00262001"/>
    <w:rsid w:val="00263C6A"/>
    <w:rsid w:val="00264631"/>
    <w:rsid w:val="00264AD5"/>
    <w:rsid w:val="00276BC5"/>
    <w:rsid w:val="0029231D"/>
    <w:rsid w:val="00294687"/>
    <w:rsid w:val="00295772"/>
    <w:rsid w:val="00296297"/>
    <w:rsid w:val="00297FAB"/>
    <w:rsid w:val="002A53FC"/>
    <w:rsid w:val="002B292D"/>
    <w:rsid w:val="002B2E49"/>
    <w:rsid w:val="002C1581"/>
    <w:rsid w:val="002F2B58"/>
    <w:rsid w:val="002F3065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5EC5"/>
    <w:rsid w:val="00527EE4"/>
    <w:rsid w:val="005322C6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B31C8"/>
    <w:rsid w:val="005C067B"/>
    <w:rsid w:val="005D798E"/>
    <w:rsid w:val="005E2012"/>
    <w:rsid w:val="005E5580"/>
    <w:rsid w:val="005E7AB2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16CE2"/>
    <w:rsid w:val="0072554A"/>
    <w:rsid w:val="00726BCC"/>
    <w:rsid w:val="00731B5F"/>
    <w:rsid w:val="00737230"/>
    <w:rsid w:val="00737288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B6034"/>
    <w:rsid w:val="007C0541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5F81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1902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5E1D"/>
    <w:rsid w:val="00A67EAD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7C7"/>
    <w:rsid w:val="00AE0CA8"/>
    <w:rsid w:val="00AE3A9D"/>
    <w:rsid w:val="00AE702A"/>
    <w:rsid w:val="00AF13C3"/>
    <w:rsid w:val="00AF58D9"/>
    <w:rsid w:val="00B020E4"/>
    <w:rsid w:val="00B12E81"/>
    <w:rsid w:val="00B30D18"/>
    <w:rsid w:val="00B472AA"/>
    <w:rsid w:val="00B56638"/>
    <w:rsid w:val="00B57F5F"/>
    <w:rsid w:val="00B704CB"/>
    <w:rsid w:val="00B72332"/>
    <w:rsid w:val="00B725A6"/>
    <w:rsid w:val="00B86315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1C1E"/>
    <w:rsid w:val="00CB2D34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17BDC"/>
    <w:rsid w:val="00D216EF"/>
    <w:rsid w:val="00D24ADB"/>
    <w:rsid w:val="00D26C1F"/>
    <w:rsid w:val="00D26CB3"/>
    <w:rsid w:val="00D35B40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1194"/>
    <w:rsid w:val="00E52B35"/>
    <w:rsid w:val="00E53469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EF4EB3"/>
    <w:rsid w:val="00F06AA4"/>
    <w:rsid w:val="00F07BAC"/>
    <w:rsid w:val="00F07F30"/>
    <w:rsid w:val="00F117D4"/>
    <w:rsid w:val="00F129EF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b757b28-b1b4-4ba6-9238-c785270244b3.png" Id="Rf8806387b3ea49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0b757b28-b1b4-4ba6-9238-c785270244b3.png" Id="R0e66de2849e347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6F584-558B-4EC9-A4EA-4B7D1DCEB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2016-05-24T16:53:00Z</cp:lastPrinted>
  <dcterms:created xsi:type="dcterms:W3CDTF">2016-06-23T13:05:00Z</dcterms:created>
  <dcterms:modified xsi:type="dcterms:W3CDTF">2016-06-23T13:06:00Z</dcterms:modified>
</cp:coreProperties>
</file>