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 Nº 3785/2016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716A" w:rsidRDefault="00AE716A" w:rsidP="00AE71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716A" w:rsidRPr="00F75516" w:rsidRDefault="00AE716A" w:rsidP="00AE716A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reparos na massa asfáltica, que encontrar-se com afundamento, na Rua </w:t>
      </w:r>
      <w:r w:rsidR="006D42FB">
        <w:rPr>
          <w:rFonts w:ascii="Arial" w:hAnsi="Arial" w:cs="Arial"/>
          <w:sz w:val="24"/>
          <w:szCs w:val="24"/>
        </w:rPr>
        <w:t>do Chá, 989, no Jardim Pérola.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716A" w:rsidRPr="00F75516" w:rsidRDefault="00AE716A" w:rsidP="00AE71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execute</w:t>
      </w:r>
      <w:r w:rsidRPr="00370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reparos na massa asfáltica, que encontrar-se com afundamento, na</w:t>
      </w:r>
      <w:r w:rsidR="006D42FB" w:rsidRPr="006D42FB">
        <w:rPr>
          <w:rFonts w:ascii="Arial" w:hAnsi="Arial" w:cs="Arial"/>
          <w:sz w:val="24"/>
          <w:szCs w:val="24"/>
        </w:rPr>
        <w:t xml:space="preserve"> </w:t>
      </w:r>
      <w:r w:rsidR="006D42FB">
        <w:rPr>
          <w:rFonts w:ascii="Arial" w:hAnsi="Arial" w:cs="Arial"/>
          <w:sz w:val="24"/>
          <w:szCs w:val="24"/>
        </w:rPr>
        <w:t>Rua do Chá, 989, no Jardim Pérola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Pr="00F75516" w:rsidRDefault="00AE716A" w:rsidP="00AE716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E716A" w:rsidRPr="00F75516" w:rsidRDefault="00AE716A" w:rsidP="00AE716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E716A" w:rsidRPr="00370598" w:rsidRDefault="00AE716A" w:rsidP="00AE716A">
      <w:pPr>
        <w:jc w:val="center"/>
        <w:rPr>
          <w:rFonts w:ascii="Arial" w:hAnsi="Arial" w:cs="Arial"/>
          <w:b/>
        </w:rPr>
      </w:pPr>
    </w:p>
    <w:p w:rsidR="00AE716A" w:rsidRPr="00370598" w:rsidRDefault="00AE716A" w:rsidP="00AE716A">
      <w:pPr>
        <w:jc w:val="center"/>
        <w:rPr>
          <w:rFonts w:ascii="Arial" w:hAnsi="Arial" w:cs="Arial"/>
          <w:b/>
        </w:rPr>
      </w:pPr>
    </w:p>
    <w:p w:rsidR="00AE716A" w:rsidRPr="00370598" w:rsidRDefault="00AE716A" w:rsidP="00AE71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370598">
        <w:rPr>
          <w:rFonts w:ascii="Arial" w:hAnsi="Arial" w:cs="Arial"/>
          <w:sz w:val="24"/>
          <w:szCs w:val="24"/>
        </w:rPr>
        <w:t>suários e moradores desta rua procuraram por este Vereador solicitando esta providê</w:t>
      </w:r>
      <w:r>
        <w:rPr>
          <w:rFonts w:ascii="Arial" w:hAnsi="Arial" w:cs="Arial"/>
          <w:sz w:val="24"/>
          <w:szCs w:val="24"/>
        </w:rPr>
        <w:t>ncia, pois o buraco está fundo e</w:t>
      </w:r>
      <w:r w:rsidRPr="00370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 </w:t>
      </w:r>
      <w:r w:rsidRPr="00370598">
        <w:rPr>
          <w:rFonts w:ascii="Arial" w:hAnsi="Arial" w:cs="Arial"/>
          <w:sz w:val="24"/>
          <w:szCs w:val="24"/>
        </w:rPr>
        <w:t>causar acidentes, por ser um local de grande fluxo de automóveis e pedestres.</w:t>
      </w:r>
      <w:r>
        <w:rPr>
          <w:rFonts w:ascii="Arial" w:hAnsi="Arial" w:cs="Arial"/>
          <w:sz w:val="24"/>
          <w:szCs w:val="24"/>
        </w:rPr>
        <w:t xml:space="preserve"> (foto anexo)</w:t>
      </w:r>
    </w:p>
    <w:p w:rsidR="00AE716A" w:rsidRPr="00F75516" w:rsidRDefault="00AE716A" w:rsidP="00AE716A">
      <w:pPr>
        <w:pStyle w:val="Recuodecorpodetexto2"/>
        <w:rPr>
          <w:rFonts w:ascii="Arial" w:hAnsi="Arial" w:cs="Arial"/>
        </w:rPr>
      </w:pPr>
    </w:p>
    <w:p w:rsidR="00AE716A" w:rsidRPr="00F75516" w:rsidRDefault="00AE716A" w:rsidP="00AE71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16A" w:rsidRDefault="00AE716A" w:rsidP="00AE71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16A" w:rsidRDefault="00AE716A" w:rsidP="00AE716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2F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fevereiro de 2016.</w:t>
      </w:r>
    </w:p>
    <w:p w:rsidR="00AE716A" w:rsidRDefault="00AE716A" w:rsidP="00AE716A">
      <w:pPr>
        <w:ind w:firstLine="1440"/>
        <w:rPr>
          <w:rFonts w:ascii="Arial" w:hAnsi="Arial" w:cs="Arial"/>
          <w:sz w:val="24"/>
          <w:szCs w:val="24"/>
        </w:rPr>
      </w:pPr>
    </w:p>
    <w:p w:rsidR="00AE716A" w:rsidRDefault="00AE716A" w:rsidP="00AE716A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0A" w:rsidRDefault="00C2050A">
      <w:r>
        <w:separator/>
      </w:r>
    </w:p>
  </w:endnote>
  <w:endnote w:type="continuationSeparator" w:id="0">
    <w:p w:rsidR="00C2050A" w:rsidRDefault="00C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0A" w:rsidRDefault="00C2050A">
      <w:r>
        <w:separator/>
      </w:r>
    </w:p>
  </w:footnote>
  <w:footnote w:type="continuationSeparator" w:id="0">
    <w:p w:rsidR="00C2050A" w:rsidRDefault="00C2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744DED" w:rsidRDefault="00C2050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C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7742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93271"/>
    <w:rsid w:val="006A3403"/>
    <w:rsid w:val="006D42FB"/>
    <w:rsid w:val="006E3730"/>
    <w:rsid w:val="00705ABB"/>
    <w:rsid w:val="00720C0D"/>
    <w:rsid w:val="0073191B"/>
    <w:rsid w:val="00734139"/>
    <w:rsid w:val="00744DED"/>
    <w:rsid w:val="00774E12"/>
    <w:rsid w:val="00783300"/>
    <w:rsid w:val="00784DE0"/>
    <w:rsid w:val="0079149C"/>
    <w:rsid w:val="007A253D"/>
    <w:rsid w:val="007B26C8"/>
    <w:rsid w:val="00830078"/>
    <w:rsid w:val="00884271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AE716A"/>
    <w:rsid w:val="00B15034"/>
    <w:rsid w:val="00BE4263"/>
    <w:rsid w:val="00C02F65"/>
    <w:rsid w:val="00C2050A"/>
    <w:rsid w:val="00CB384D"/>
    <w:rsid w:val="00CD613B"/>
    <w:rsid w:val="00CE5FAE"/>
    <w:rsid w:val="00CF7F49"/>
    <w:rsid w:val="00D26CB3"/>
    <w:rsid w:val="00DA57DD"/>
    <w:rsid w:val="00DB1332"/>
    <w:rsid w:val="00DE59C1"/>
    <w:rsid w:val="00DF7B13"/>
    <w:rsid w:val="00E32EE4"/>
    <w:rsid w:val="00E479B8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2016-06-24T13:29:00Z</cp:lastPrinted>
  <dcterms:created xsi:type="dcterms:W3CDTF">2016-06-24T12:32:00Z</dcterms:created>
  <dcterms:modified xsi:type="dcterms:W3CDTF">2016-06-24T13:29:00Z</dcterms:modified>
</cp:coreProperties>
</file>