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3D" w:rsidRPr="00033DC9" w:rsidRDefault="0034493D" w:rsidP="007609C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227</w:t>
      </w:r>
      <w:r w:rsidRPr="00033DC9">
        <w:rPr>
          <w:szCs w:val="24"/>
        </w:rPr>
        <w:t>/09</w:t>
      </w:r>
    </w:p>
    <w:p w:rsidR="0034493D" w:rsidRPr="00033DC9" w:rsidRDefault="0034493D" w:rsidP="007609C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4493D" w:rsidRPr="00033DC9" w:rsidRDefault="0034493D" w:rsidP="007609C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4493D" w:rsidRPr="00033DC9" w:rsidRDefault="0034493D" w:rsidP="007609C4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 de uma lombada n</w:t>
      </w:r>
      <w:r w:rsidRPr="00033DC9">
        <w:rPr>
          <w:szCs w:val="24"/>
        </w:rPr>
        <w:t xml:space="preserve">a </w:t>
      </w:r>
      <w:r>
        <w:rPr>
          <w:szCs w:val="24"/>
        </w:rPr>
        <w:t>Avenida Dr. Sebastião de Paulo Coelho, Bairro Rochelle.”</w:t>
      </w:r>
    </w:p>
    <w:p w:rsidR="0034493D" w:rsidRPr="00033DC9" w:rsidRDefault="0034493D" w:rsidP="007609C4">
      <w:pPr>
        <w:pStyle w:val="Recuodecorpodetexto"/>
        <w:ind w:left="0"/>
        <w:rPr>
          <w:szCs w:val="24"/>
        </w:rPr>
      </w:pPr>
    </w:p>
    <w:p w:rsidR="0034493D" w:rsidRPr="00033DC9" w:rsidRDefault="0034493D" w:rsidP="007609C4">
      <w:pPr>
        <w:jc w:val="both"/>
        <w:rPr>
          <w:rFonts w:ascii="Bookman Old Style" w:hAnsi="Bookman Old Style"/>
          <w:sz w:val="24"/>
          <w:szCs w:val="24"/>
        </w:rPr>
      </w:pPr>
    </w:p>
    <w:p w:rsidR="0034493D" w:rsidRDefault="0034493D" w:rsidP="007609C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Esta é uma</w:t>
      </w:r>
      <w:r w:rsidRPr="00033DC9">
        <w:rPr>
          <w:rFonts w:ascii="Bookman Old Style" w:hAnsi="Bookman Old Style"/>
          <w:sz w:val="24"/>
          <w:szCs w:val="24"/>
        </w:rPr>
        <w:t xml:space="preserve"> reivindicação </w:t>
      </w:r>
      <w:r>
        <w:rPr>
          <w:rFonts w:ascii="Bookman Old Style" w:hAnsi="Bookman Old Style"/>
          <w:sz w:val="24"/>
          <w:szCs w:val="24"/>
        </w:rPr>
        <w:t xml:space="preserve">dos moradores da Avenida Dr. Sebastião de Paulo Coelho na altura do número 960 no Bairro Rochelle, pois no local está ocorrendo que alguns motoristas que ali trafegam excederem a velocidade. Portanto seria necessária a construção de uma lombada, visando inibir o fato praticado, já que </w:t>
      </w:r>
      <w:r w:rsidRPr="00033DC9">
        <w:rPr>
          <w:rFonts w:ascii="Bookman Old Style" w:hAnsi="Bookman Old Style"/>
          <w:sz w:val="24"/>
          <w:szCs w:val="24"/>
        </w:rPr>
        <w:t xml:space="preserve">se trata de uma </w:t>
      </w:r>
      <w:r>
        <w:rPr>
          <w:rFonts w:ascii="Bookman Old Style" w:hAnsi="Bookman Old Style"/>
          <w:sz w:val="24"/>
          <w:szCs w:val="24"/>
        </w:rPr>
        <w:t xml:space="preserve">rua com um grande </w:t>
      </w:r>
      <w:r w:rsidRPr="00033DC9">
        <w:rPr>
          <w:rFonts w:ascii="Bookman Old Style" w:hAnsi="Bookman Old Style"/>
          <w:sz w:val="24"/>
          <w:szCs w:val="24"/>
        </w:rPr>
        <w:t xml:space="preserve">fluxo de </w:t>
      </w:r>
      <w:r>
        <w:rPr>
          <w:rFonts w:ascii="Bookman Old Style" w:hAnsi="Bookman Old Style"/>
          <w:sz w:val="24"/>
          <w:szCs w:val="24"/>
        </w:rPr>
        <w:t>pedestres e também de veículos.</w:t>
      </w:r>
    </w:p>
    <w:p w:rsidR="0034493D" w:rsidRPr="00033DC9" w:rsidRDefault="0034493D" w:rsidP="007609C4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34493D" w:rsidRPr="00033DC9" w:rsidRDefault="0034493D" w:rsidP="007609C4">
      <w:pPr>
        <w:ind w:firstLine="1418"/>
        <w:rPr>
          <w:rFonts w:ascii="Bookman Old Style" w:hAnsi="Bookman Old Style"/>
          <w:sz w:val="24"/>
          <w:szCs w:val="24"/>
        </w:rPr>
      </w:pPr>
    </w:p>
    <w:p w:rsidR="0034493D" w:rsidRPr="00033DC9" w:rsidRDefault="0034493D" w:rsidP="007609C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construção de uma lombada, com objetivo de reduzir o excesso de velocidade, na Avenida Dr. Sebastião de Paulo Coelho na altura do número 960 no Bairro Rochelle, e assim prevenir acidentes, já que o local possui grande fluxo de pedestres.</w:t>
      </w:r>
    </w:p>
    <w:p w:rsidR="0034493D" w:rsidRPr="00033DC9" w:rsidRDefault="0034493D" w:rsidP="007609C4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34493D" w:rsidRPr="00033DC9" w:rsidRDefault="0034493D" w:rsidP="007609C4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34493D" w:rsidRPr="00033DC9" w:rsidRDefault="0034493D" w:rsidP="007609C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34493D" w:rsidRPr="00033DC9" w:rsidRDefault="0034493D" w:rsidP="007609C4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03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34493D" w:rsidRPr="00033DC9" w:rsidRDefault="0034493D" w:rsidP="007609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493D" w:rsidRPr="00033DC9" w:rsidRDefault="0034493D" w:rsidP="007609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493D" w:rsidRPr="00033DC9" w:rsidRDefault="0034493D" w:rsidP="007609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493D" w:rsidRPr="00033DC9" w:rsidRDefault="0034493D" w:rsidP="007609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493D" w:rsidRPr="00033DC9" w:rsidRDefault="0034493D" w:rsidP="007609C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CLAUDIO PERESSIM</w:t>
      </w:r>
    </w:p>
    <w:p w:rsidR="0034493D" w:rsidRPr="00033DC9" w:rsidRDefault="0034493D" w:rsidP="007609C4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34493D" w:rsidRDefault="0034493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9C4" w:rsidRDefault="007609C4">
      <w:r>
        <w:separator/>
      </w:r>
    </w:p>
  </w:endnote>
  <w:endnote w:type="continuationSeparator" w:id="0">
    <w:p w:rsidR="007609C4" w:rsidRDefault="0076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9C4" w:rsidRDefault="007609C4">
      <w:r>
        <w:separator/>
      </w:r>
    </w:p>
  </w:footnote>
  <w:footnote w:type="continuationSeparator" w:id="0">
    <w:p w:rsidR="007609C4" w:rsidRDefault="00760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493D"/>
    <w:rsid w:val="003D3AA8"/>
    <w:rsid w:val="004C67DE"/>
    <w:rsid w:val="005B7B23"/>
    <w:rsid w:val="007609C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493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4493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