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45" w:rsidRDefault="00044E45" w:rsidP="00CE320E">
      <w:pPr>
        <w:pStyle w:val="Ttulo"/>
        <w:rPr>
          <w:szCs w:val="24"/>
        </w:rPr>
      </w:pPr>
      <w:bookmarkStart w:id="0" w:name="_GoBack"/>
      <w:bookmarkEnd w:id="0"/>
    </w:p>
    <w:p w:rsidR="00044E45" w:rsidRPr="00DC5F1A" w:rsidRDefault="00044E45" w:rsidP="00CE320E">
      <w:pPr>
        <w:pStyle w:val="Ttulo"/>
        <w:rPr>
          <w:szCs w:val="24"/>
        </w:rPr>
      </w:pPr>
      <w:r w:rsidRPr="00DC5F1A">
        <w:rPr>
          <w:szCs w:val="24"/>
        </w:rPr>
        <w:t>REQUERIMENTO Nº</w:t>
      </w:r>
      <w:r>
        <w:rPr>
          <w:szCs w:val="24"/>
        </w:rPr>
        <w:t xml:space="preserve"> 228</w:t>
      </w:r>
      <w:r w:rsidRPr="00DC5F1A">
        <w:rPr>
          <w:szCs w:val="24"/>
        </w:rPr>
        <w:t>/09</w:t>
      </w:r>
    </w:p>
    <w:p w:rsidR="00044E45" w:rsidRPr="00DC5F1A" w:rsidRDefault="00044E45" w:rsidP="00CE32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44E45" w:rsidRPr="00DC5F1A" w:rsidRDefault="00044E45" w:rsidP="00CE320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44E45" w:rsidRPr="00DC5F1A" w:rsidRDefault="00044E45" w:rsidP="00CE320E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</w:t>
      </w:r>
      <w:r>
        <w:rPr>
          <w:szCs w:val="24"/>
        </w:rPr>
        <w:t>a</w:t>
      </w:r>
      <w:r w:rsidRPr="00DC5F1A">
        <w:rPr>
          <w:szCs w:val="24"/>
        </w:rPr>
        <w:t xml:space="preserve"> </w:t>
      </w:r>
      <w:r>
        <w:rPr>
          <w:szCs w:val="24"/>
        </w:rPr>
        <w:t>melhorias no terreno que dá acesso a Escola Estadual Profª. Benedita Aranha de Oliveira Lino no Bairro São Joaquim</w:t>
      </w:r>
      <w:r w:rsidRPr="00DC5F1A">
        <w:rPr>
          <w:szCs w:val="24"/>
        </w:rPr>
        <w:t>”.</w:t>
      </w:r>
    </w:p>
    <w:p w:rsidR="00044E45" w:rsidRPr="00DC5F1A" w:rsidRDefault="00044E45" w:rsidP="00CE320E">
      <w:pPr>
        <w:pStyle w:val="Recuodecorpodetexto"/>
        <w:ind w:left="0"/>
        <w:rPr>
          <w:szCs w:val="24"/>
        </w:rPr>
      </w:pPr>
    </w:p>
    <w:p w:rsidR="00044E45" w:rsidRPr="00DC5F1A" w:rsidRDefault="00044E45" w:rsidP="00CE320E">
      <w:pPr>
        <w:jc w:val="both"/>
        <w:rPr>
          <w:rFonts w:ascii="Bookman Old Style" w:hAnsi="Bookman Old Style"/>
          <w:sz w:val="24"/>
          <w:szCs w:val="24"/>
        </w:rPr>
      </w:pPr>
    </w:p>
    <w:p w:rsidR="00044E45" w:rsidRDefault="00044E45" w:rsidP="00CE320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Os moradores do </w:t>
      </w:r>
      <w:r>
        <w:rPr>
          <w:rFonts w:ascii="Bookman Old Style" w:hAnsi="Bookman Old Style"/>
          <w:sz w:val="24"/>
          <w:szCs w:val="24"/>
        </w:rPr>
        <w:t>Bairro São Joaquim procuraram</w:t>
      </w:r>
      <w:r w:rsidRPr="00DC5F1A">
        <w:rPr>
          <w:rFonts w:ascii="Bookman Old Style" w:hAnsi="Bookman Old Style"/>
          <w:sz w:val="24"/>
          <w:szCs w:val="24"/>
        </w:rPr>
        <w:t xml:space="preserve"> este vereador solicitando </w:t>
      </w:r>
      <w:r>
        <w:rPr>
          <w:rFonts w:ascii="Bookman Old Style" w:hAnsi="Bookman Old Style"/>
          <w:sz w:val="24"/>
          <w:szCs w:val="24"/>
        </w:rPr>
        <w:t>melhorias (cascalhamento de terreno particular) acesso que se inicia na Rua Americana seguindo até a Estrada da Cachoeira, e sua devida iluminação.</w:t>
      </w:r>
    </w:p>
    <w:p w:rsidR="00044E45" w:rsidRPr="00DC5F1A" w:rsidRDefault="00044E45" w:rsidP="00CE320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Estas melhorias se fazem necessária, pois, é muito utilizado pelos moradores principalmente pelos alunos que utilizam deste trecho para chegar até a Escola Estadual Profª. Benedita Aranha de Oliveira Lino e no período noturno por ser muito escuro as pessoas tem que utilizar a Estrada da Cachoeira para se locomoverem para suas casas, aumentando o percurso em </w:t>
      </w:r>
      <w:smartTag w:uri="urn:schemas-microsoft-com:office:smarttags" w:element="metricconverter">
        <w:smartTagPr>
          <w:attr w:name="ProductID" w:val="1.100 metros"/>
        </w:smartTagPr>
        <w:r>
          <w:rPr>
            <w:rFonts w:ascii="Bookman Old Style" w:hAnsi="Bookman Old Style"/>
            <w:sz w:val="24"/>
            <w:szCs w:val="24"/>
          </w:rPr>
          <w:t>1.100 metros</w:t>
        </w:r>
      </w:smartTag>
      <w:r>
        <w:rPr>
          <w:rFonts w:ascii="Bookman Old Style" w:hAnsi="Bookman Old Style"/>
          <w:sz w:val="24"/>
          <w:szCs w:val="24"/>
        </w:rPr>
        <w:t xml:space="preserve"> e consequentemente, aumentando o risco dos cidadãos, pois do lado oposto à escola tem-se um terreno desocupado que geralmente está com mato alto.</w:t>
      </w:r>
    </w:p>
    <w:p w:rsidR="00044E45" w:rsidRPr="00DC5F1A" w:rsidRDefault="00044E45" w:rsidP="00CE320E">
      <w:pPr>
        <w:ind w:firstLine="1418"/>
        <w:rPr>
          <w:rFonts w:ascii="Bookman Old Style" w:hAnsi="Bookman Old Style"/>
          <w:sz w:val="24"/>
          <w:szCs w:val="24"/>
        </w:rPr>
      </w:pPr>
    </w:p>
    <w:p w:rsidR="00044E45" w:rsidRPr="00DC5F1A" w:rsidRDefault="00044E45" w:rsidP="00CE320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às melhorias necessárias no terreno particular que liga a Rua Americana com a Estrada da Cachoeira no Bairro São Joaquim</w:t>
      </w:r>
      <w:r w:rsidRPr="00DC5F1A">
        <w:rPr>
          <w:rFonts w:ascii="Bookman Old Style" w:hAnsi="Bookman Old Style"/>
          <w:sz w:val="24"/>
          <w:szCs w:val="24"/>
        </w:rPr>
        <w:t>.</w:t>
      </w:r>
    </w:p>
    <w:p w:rsidR="00044E45" w:rsidRPr="00DC5F1A" w:rsidRDefault="00044E45" w:rsidP="00CE320E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044E45" w:rsidRPr="00DC5F1A" w:rsidRDefault="00044E45" w:rsidP="00CE320E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44E45" w:rsidRPr="00DC5F1A" w:rsidRDefault="00044E45" w:rsidP="00CE320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044E45" w:rsidRPr="00DC5F1A" w:rsidRDefault="00044E45" w:rsidP="00CE320E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</w:t>
      </w:r>
      <w:r w:rsidRPr="00DC5F1A">
        <w:rPr>
          <w:rFonts w:ascii="Bookman Old Style" w:hAnsi="Bookman Old Style"/>
          <w:sz w:val="24"/>
          <w:szCs w:val="24"/>
        </w:rPr>
        <w:t>ro de 2009.</w:t>
      </w:r>
    </w:p>
    <w:p w:rsidR="00044E45" w:rsidRPr="00DC5F1A" w:rsidRDefault="00044E45" w:rsidP="00CE320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44E45" w:rsidRPr="00DC5F1A" w:rsidRDefault="00044E45" w:rsidP="00CE320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44E45" w:rsidRPr="00DC5F1A" w:rsidRDefault="00044E45" w:rsidP="00CE320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44E45" w:rsidRPr="00DC5F1A" w:rsidRDefault="00044E45" w:rsidP="00CE320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44E45" w:rsidRPr="00DC5F1A" w:rsidRDefault="00044E45" w:rsidP="00CE320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CLAUDIO PERESSIM</w:t>
      </w:r>
    </w:p>
    <w:p w:rsidR="00044E45" w:rsidRPr="00DC5F1A" w:rsidRDefault="00044E45" w:rsidP="00CE320E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044E45" w:rsidRPr="00DC5F1A" w:rsidRDefault="00044E45" w:rsidP="00CE320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44E45" w:rsidRDefault="00044E45" w:rsidP="00CE320E"/>
    <w:p w:rsidR="00044E45" w:rsidRDefault="00044E4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0E" w:rsidRDefault="00CE320E">
      <w:r>
        <w:separator/>
      </w:r>
    </w:p>
  </w:endnote>
  <w:endnote w:type="continuationSeparator" w:id="0">
    <w:p w:rsidR="00CE320E" w:rsidRDefault="00CE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0E" w:rsidRDefault="00CE320E">
      <w:r>
        <w:separator/>
      </w:r>
    </w:p>
  </w:footnote>
  <w:footnote w:type="continuationSeparator" w:id="0">
    <w:p w:rsidR="00CE320E" w:rsidRDefault="00CE3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4E45"/>
    <w:rsid w:val="001D1394"/>
    <w:rsid w:val="003D3AA8"/>
    <w:rsid w:val="004C67DE"/>
    <w:rsid w:val="009F196D"/>
    <w:rsid w:val="00A9035B"/>
    <w:rsid w:val="00C31C8D"/>
    <w:rsid w:val="00CD613B"/>
    <w:rsid w:val="00C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4E4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44E4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