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EMENDA AO PROJETO DE LEI Nº 43/2016</w:t>
      </w:r>
    </w:p>
    <w:p w:rsidR="0065309B" w:rsidRDefault="0065309B" w:rsidP="0065309B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EF7EE5" w:rsidRDefault="00EF7EE5" w:rsidP="0065309B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EF7EE5" w:rsidRDefault="00EF7EE5" w:rsidP="0065309B">
      <w:pPr>
        <w:spacing w:line="300" w:lineRule="exact"/>
        <w:ind w:left="4200" w:firstLine="360"/>
        <w:jc w:val="both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pStyle w:val="Ttulo1"/>
        <w:keepNext w:val="0"/>
        <w:widowControl w:val="0"/>
        <w:spacing w:line="300" w:lineRule="exact"/>
        <w:ind w:left="3600" w:firstLine="0"/>
        <w:jc w:val="both"/>
        <w:rPr>
          <w:rFonts w:ascii="Arial" w:hAnsi="Arial" w:cs="Arial"/>
          <w:bCs w:val="0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bCs w:val="0"/>
          <w:sz w:val="22"/>
          <w:szCs w:val="22"/>
        </w:rPr>
        <w:t xml:space="preserve">Emenda ao Projeto de Lei nº 43/16 – Dispõe sobre a Lei de Diretrizes Orçamentarias – LDO, para o exercício financeiro de 2017, conforme especifica”. </w:t>
      </w:r>
    </w:p>
    <w:bookmarkEnd w:id="0"/>
    <w:p w:rsidR="0065309B" w:rsidRDefault="0065309B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EMENDA </w:t>
      </w: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spacing w:line="300" w:lineRule="exact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proofErr w:type="gramStart"/>
      <w:r>
        <w:rPr>
          <w:rFonts w:ascii="Arial" w:eastAsia="Calibri" w:hAnsi="Arial" w:cs="Arial"/>
          <w:sz w:val="22"/>
          <w:szCs w:val="22"/>
        </w:rPr>
        <w:t>Anexo V</w:t>
      </w:r>
      <w:r w:rsidR="00C17104">
        <w:rPr>
          <w:rFonts w:ascii="Arial" w:eastAsia="Calibri" w:hAnsi="Arial" w:cs="Arial"/>
          <w:sz w:val="22"/>
          <w:szCs w:val="22"/>
        </w:rPr>
        <w:t>I</w:t>
      </w:r>
      <w:proofErr w:type="gramEnd"/>
      <w:r>
        <w:rPr>
          <w:rFonts w:ascii="Arial" w:eastAsia="Calibri" w:hAnsi="Arial" w:cs="Arial"/>
          <w:sz w:val="22"/>
          <w:szCs w:val="22"/>
        </w:rPr>
        <w:t xml:space="preserve"> - Planejamento Orçamentário - LDO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Unidades Executoras e Ações Voltadas ao Desenvolvimento do Programa Governamental</w:t>
      </w:r>
    </w:p>
    <w:p w:rsidR="00EF7EE5" w:rsidRDefault="00EF7EE5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INCLUSÃO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Exercício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2017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Unidade executora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OBRAS MUNICIPAIS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Código da Unidade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 xml:space="preserve">Nº </w:t>
      </w:r>
      <w:r w:rsidR="00C17104">
        <w:rPr>
          <w:rFonts w:ascii="Arial" w:eastAsia="Calibri" w:hAnsi="Arial" w:cs="Arial"/>
          <w:bCs/>
          <w:sz w:val="22"/>
          <w:szCs w:val="22"/>
        </w:rPr>
        <w:t>02.04.01</w:t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Função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URBANISMO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E23352">
        <w:rPr>
          <w:rFonts w:ascii="Arial" w:eastAsia="Calibri" w:hAnsi="Arial" w:cs="Arial"/>
          <w:bCs/>
          <w:sz w:val="22"/>
          <w:szCs w:val="22"/>
        </w:rPr>
        <w:t>Código da Função</w:t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  <w:t>Nº 15</w:t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proofErr w:type="spellStart"/>
      <w:r w:rsidRPr="00E23352">
        <w:rPr>
          <w:rFonts w:ascii="Arial" w:eastAsia="Calibri" w:hAnsi="Arial" w:cs="Arial"/>
          <w:bCs/>
          <w:sz w:val="22"/>
          <w:szCs w:val="22"/>
        </w:rPr>
        <w:t>Subfunção</w:t>
      </w:r>
      <w:proofErr w:type="spellEnd"/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  <w:t>INFRAESTRUTURA URBANA</w:t>
      </w:r>
    </w:p>
    <w:p w:rsidR="0065309B" w:rsidRPr="00E23352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 w:rsidRPr="00E23352">
        <w:rPr>
          <w:rFonts w:ascii="Arial" w:eastAsia="Calibri" w:hAnsi="Arial" w:cs="Arial"/>
          <w:bCs/>
          <w:sz w:val="22"/>
          <w:szCs w:val="22"/>
        </w:rPr>
        <w:t xml:space="preserve">Código da </w:t>
      </w:r>
      <w:proofErr w:type="spellStart"/>
      <w:r w:rsidRPr="00E23352">
        <w:rPr>
          <w:rFonts w:ascii="Arial" w:eastAsia="Calibri" w:hAnsi="Arial" w:cs="Arial"/>
          <w:bCs/>
          <w:sz w:val="22"/>
          <w:szCs w:val="22"/>
        </w:rPr>
        <w:t>Subfunção</w:t>
      </w:r>
      <w:proofErr w:type="spellEnd"/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</w:r>
      <w:r w:rsidRPr="00E23352">
        <w:rPr>
          <w:rFonts w:ascii="Arial" w:eastAsia="Calibri" w:hAnsi="Arial" w:cs="Arial"/>
          <w:bCs/>
          <w:sz w:val="22"/>
          <w:szCs w:val="22"/>
        </w:rPr>
        <w:tab/>
        <w:t>Nº 451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Programa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OBRAS MUNICIPAIS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FF0000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Código do Programa</w:t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  <w:t>Nº 0005</w:t>
      </w: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Cs/>
          <w:color w:val="FF0000"/>
          <w:sz w:val="22"/>
          <w:szCs w:val="22"/>
        </w:rPr>
      </w:pPr>
    </w:p>
    <w:p w:rsidR="0065309B" w:rsidRDefault="0065309B" w:rsidP="0065309B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Cs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>Tipos de Ações Governamentais</w:t>
      </w:r>
    </w:p>
    <w:p w:rsidR="00EF7EE5" w:rsidRDefault="00EF7EE5" w:rsidP="0065309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2"/>
          <w:szCs w:val="22"/>
        </w:rPr>
      </w:pPr>
    </w:p>
    <w:p w:rsidR="0065309B" w:rsidRDefault="00C17104" w:rsidP="0065309B">
      <w:pPr>
        <w:spacing w:line="276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Projeto </w:t>
      </w:r>
      <w:r w:rsidR="00E23352">
        <w:rPr>
          <w:rFonts w:ascii="Arial" w:hAnsi="Arial" w:cs="Arial"/>
          <w:sz w:val="22"/>
          <w:szCs w:val="22"/>
        </w:rPr>
        <w:tab/>
      </w:r>
      <w:r w:rsidR="00973B83">
        <w:rPr>
          <w:rFonts w:ascii="Arial" w:hAnsi="Arial" w:cs="Arial"/>
          <w:sz w:val="22"/>
          <w:szCs w:val="22"/>
        </w:rPr>
        <w:t>Pista de caminhada na Praça do bairro Dona Regina</w:t>
      </w:r>
    </w:p>
    <w:p w:rsidR="0065309B" w:rsidRDefault="00C17104" w:rsidP="0065309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de Projeto</w:t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</w:r>
      <w:r w:rsidR="0065309B">
        <w:rPr>
          <w:rFonts w:ascii="Arial" w:hAnsi="Arial" w:cs="Arial"/>
          <w:sz w:val="22"/>
          <w:szCs w:val="22"/>
        </w:rPr>
        <w:tab/>
        <w:t xml:space="preserve">Nº </w:t>
      </w:r>
      <w:r>
        <w:rPr>
          <w:rFonts w:ascii="Arial" w:hAnsi="Arial" w:cs="Arial"/>
          <w:sz w:val="22"/>
          <w:szCs w:val="22"/>
        </w:rPr>
        <w:t>161</w:t>
      </w:r>
      <w:r w:rsidR="00973B83">
        <w:rPr>
          <w:rFonts w:ascii="Arial" w:hAnsi="Arial" w:cs="Arial"/>
          <w:sz w:val="22"/>
          <w:szCs w:val="22"/>
        </w:rPr>
        <w:t>1</w:t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Unidade de Medida</w:t>
      </w:r>
      <w:r>
        <w:rPr>
          <w:rFonts w:ascii="Arial" w:hAnsi="Arial" w:cs="Arial"/>
          <w:sz w:val="22"/>
          <w:szCs w:val="22"/>
        </w:rPr>
        <w:tab/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Meta Física para o Exercício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3352" w:rsidRPr="00E23352">
        <w:rPr>
          <w:rFonts w:ascii="Arial" w:hAnsi="Arial" w:cs="Arial"/>
          <w:sz w:val="22"/>
          <w:szCs w:val="22"/>
        </w:rPr>
        <w:t>1</w:t>
      </w: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Custo Financeiro para o Exercício: </w:t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  <w:r w:rsidRPr="00E23352">
        <w:rPr>
          <w:rFonts w:ascii="Arial" w:hAnsi="Arial" w:cs="Arial"/>
          <w:sz w:val="22"/>
          <w:szCs w:val="22"/>
        </w:rPr>
        <w:t xml:space="preserve">R$ </w:t>
      </w:r>
      <w:r w:rsidR="00973B83">
        <w:rPr>
          <w:rFonts w:ascii="Arial" w:hAnsi="Arial" w:cs="Arial"/>
          <w:sz w:val="22"/>
          <w:szCs w:val="22"/>
        </w:rPr>
        <w:t>15</w:t>
      </w:r>
      <w:r w:rsidR="00E23352">
        <w:rPr>
          <w:rFonts w:ascii="Arial" w:hAnsi="Arial" w:cs="Arial"/>
          <w:sz w:val="22"/>
          <w:szCs w:val="22"/>
        </w:rPr>
        <w:t>5.000,00</w:t>
      </w:r>
      <w:r w:rsidR="00E23352">
        <w:rPr>
          <w:rFonts w:ascii="Arial" w:hAnsi="Arial" w:cs="Arial"/>
          <w:sz w:val="22"/>
          <w:szCs w:val="22"/>
        </w:rPr>
        <w:tab/>
      </w:r>
      <w:r w:rsidR="00E23352">
        <w:rPr>
          <w:rFonts w:ascii="Arial" w:hAnsi="Arial" w:cs="Arial"/>
          <w:sz w:val="22"/>
          <w:szCs w:val="22"/>
        </w:rPr>
        <w:tab/>
      </w:r>
    </w:p>
    <w:p w:rsidR="00B13CA5" w:rsidRDefault="00B13CA5" w:rsidP="0065309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13CA5" w:rsidRPr="00B13CA5" w:rsidRDefault="00B13CA5" w:rsidP="00B13CA5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B13CA5">
        <w:rPr>
          <w:rFonts w:ascii="Arial" w:hAnsi="Arial" w:cs="Arial"/>
          <w:sz w:val="22"/>
          <w:szCs w:val="22"/>
        </w:rPr>
        <w:lastRenderedPageBreak/>
        <w:t>Os recursos para inclusão desse projeto</w:t>
      </w:r>
      <w:r w:rsidRPr="00B13CA5">
        <w:rPr>
          <w:rFonts w:ascii="Arial" w:hAnsi="Arial" w:cs="Arial"/>
          <w:b/>
          <w:sz w:val="22"/>
          <w:szCs w:val="22"/>
        </w:rPr>
        <w:t xml:space="preserve"> </w:t>
      </w:r>
      <w:r w:rsidRPr="00B13CA5">
        <w:rPr>
          <w:rFonts w:ascii="Arial" w:hAnsi="Arial" w:cs="Arial"/>
          <w:sz w:val="22"/>
          <w:szCs w:val="22"/>
        </w:rPr>
        <w:t>serão provenientes da</w:t>
      </w:r>
      <w:r w:rsidRPr="00B13CA5">
        <w:rPr>
          <w:rFonts w:ascii="Arial" w:hAnsi="Arial" w:cs="Arial"/>
          <w:b/>
          <w:sz w:val="22"/>
          <w:szCs w:val="22"/>
        </w:rPr>
        <w:t xml:space="preserve"> </w:t>
      </w:r>
      <w:r w:rsidR="00C17104">
        <w:rPr>
          <w:rFonts w:ascii="Arial" w:hAnsi="Arial" w:cs="Arial"/>
          <w:sz w:val="22"/>
          <w:szCs w:val="22"/>
        </w:rPr>
        <w:t>anulação parcial do código do projeto 1079.</w:t>
      </w:r>
    </w:p>
    <w:p w:rsidR="00B13CA5" w:rsidRDefault="00B13CA5" w:rsidP="0065309B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65309B" w:rsidRDefault="0065309B" w:rsidP="0065309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JUSTIFICATIVA</w:t>
      </w: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b/>
          <w:sz w:val="22"/>
          <w:szCs w:val="22"/>
        </w:rPr>
      </w:pPr>
    </w:p>
    <w:p w:rsidR="0065309B" w:rsidRDefault="0065309B" w:rsidP="0065309B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65309B" w:rsidRDefault="00973B83" w:rsidP="00973B83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referida Praça é muito frequentada por moradores que praticam exercícios físicos, munícipes que desejam se exercitar no local. A construção de uma pista de caminhada melhoraria a prática de esporte da população. </w:t>
      </w:r>
    </w:p>
    <w:p w:rsidR="0065309B" w:rsidRDefault="0065309B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A21E10" w:rsidRDefault="00A21E10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EF7EE5" w:rsidRDefault="00EF7EE5" w:rsidP="0065309B">
      <w:pPr>
        <w:spacing w:line="300" w:lineRule="exact"/>
        <w:jc w:val="center"/>
        <w:rPr>
          <w:rFonts w:ascii="Arial" w:hAnsi="Arial" w:cs="Arial"/>
          <w:sz w:val="22"/>
          <w:szCs w:val="22"/>
        </w:rPr>
      </w:pPr>
    </w:p>
    <w:p w:rsidR="003E50E9" w:rsidRDefault="003E50E9" w:rsidP="002C652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067C7" w:rsidRPr="009D14E9" w:rsidRDefault="008067C7" w:rsidP="008067C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D14E9"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 w:rsidRPr="009D14E9">
        <w:rPr>
          <w:rFonts w:ascii="Arial" w:hAnsi="Arial" w:cs="Arial"/>
          <w:sz w:val="24"/>
          <w:szCs w:val="24"/>
        </w:rPr>
        <w:t>Dr.Tancredo</w:t>
      </w:r>
      <w:proofErr w:type="spellEnd"/>
      <w:r w:rsidRPr="009D14E9">
        <w:rPr>
          <w:rFonts w:ascii="Arial" w:hAnsi="Arial" w:cs="Arial"/>
          <w:sz w:val="24"/>
          <w:szCs w:val="24"/>
        </w:rPr>
        <w:t xml:space="preserve"> Neves”, </w:t>
      </w:r>
      <w:r w:rsidR="00945E6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5451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</w:t>
      </w:r>
      <w:r w:rsidRPr="009D14E9">
        <w:rPr>
          <w:rFonts w:ascii="Arial" w:hAnsi="Arial" w:cs="Arial"/>
          <w:sz w:val="24"/>
          <w:szCs w:val="24"/>
        </w:rPr>
        <w:t>.</w:t>
      </w:r>
    </w:p>
    <w:p w:rsidR="00316B78" w:rsidRDefault="00316B78" w:rsidP="00534632">
      <w:pPr>
        <w:ind w:firstLine="1440"/>
        <w:rPr>
          <w:rFonts w:ascii="Arial" w:hAnsi="Arial" w:cs="Arial"/>
          <w:sz w:val="24"/>
          <w:szCs w:val="24"/>
        </w:rPr>
      </w:pPr>
    </w:p>
    <w:p w:rsidR="00EF7EE5" w:rsidRDefault="00EF7EE5" w:rsidP="00534632">
      <w:pPr>
        <w:ind w:firstLine="1440"/>
        <w:rPr>
          <w:rFonts w:ascii="Arial" w:hAnsi="Arial" w:cs="Arial"/>
          <w:sz w:val="24"/>
          <w:szCs w:val="24"/>
        </w:rPr>
      </w:pPr>
    </w:p>
    <w:p w:rsidR="00EF7EE5" w:rsidRDefault="00EF7EE5" w:rsidP="00534632">
      <w:pPr>
        <w:ind w:firstLine="1440"/>
        <w:rPr>
          <w:rFonts w:ascii="Arial" w:hAnsi="Arial" w:cs="Arial"/>
          <w:sz w:val="24"/>
          <w:szCs w:val="24"/>
        </w:rPr>
      </w:pPr>
    </w:p>
    <w:p w:rsidR="00A21E10" w:rsidRDefault="00A21E10" w:rsidP="00534632">
      <w:pPr>
        <w:ind w:firstLine="1440"/>
        <w:rPr>
          <w:rFonts w:ascii="Arial" w:hAnsi="Arial" w:cs="Arial"/>
          <w:sz w:val="24"/>
          <w:szCs w:val="24"/>
        </w:rPr>
      </w:pPr>
    </w:p>
    <w:p w:rsidR="00A21E10" w:rsidRDefault="00A21E10" w:rsidP="00534632">
      <w:pPr>
        <w:ind w:firstLine="1440"/>
        <w:rPr>
          <w:rFonts w:ascii="Arial" w:hAnsi="Arial" w:cs="Arial"/>
          <w:sz w:val="24"/>
          <w:szCs w:val="24"/>
        </w:rPr>
      </w:pPr>
    </w:p>
    <w:p w:rsidR="00EF7EE5" w:rsidRDefault="00EF7EE5" w:rsidP="00534632">
      <w:pPr>
        <w:ind w:firstLine="1440"/>
        <w:rPr>
          <w:rFonts w:ascii="Arial" w:hAnsi="Arial" w:cs="Arial"/>
          <w:sz w:val="24"/>
          <w:szCs w:val="24"/>
        </w:rPr>
      </w:pPr>
    </w:p>
    <w:p w:rsidR="00C4161B" w:rsidRDefault="00C4161B" w:rsidP="00C4161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F7EE5" w:rsidRDefault="00C4161B" w:rsidP="00EF7EE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F7EE5" w:rsidRDefault="00EF7EE5" w:rsidP="00EF7EE5">
      <w:pPr>
        <w:jc w:val="center"/>
        <w:rPr>
          <w:rFonts w:ascii="Bookman Old Style" w:hAnsi="Bookman Old Style"/>
          <w:sz w:val="24"/>
          <w:szCs w:val="24"/>
        </w:rPr>
      </w:pPr>
      <w:r w:rsidRPr="00EF7EE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-Vereador-</w:t>
      </w:r>
    </w:p>
    <w:p w:rsidR="00EF7EE5" w:rsidRPr="00CF7F49" w:rsidRDefault="00EF7EE5" w:rsidP="00EF7EE5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C41E84C" wp14:editId="0779B3E8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6D" w:rsidRDefault="0035726D" w:rsidP="006A5A8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</w:p>
    <w:sectPr w:rsidR="003572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876" w:rsidRDefault="00BE1876">
      <w:r>
        <w:separator/>
      </w:r>
    </w:p>
  </w:endnote>
  <w:endnote w:type="continuationSeparator" w:id="0">
    <w:p w:rsidR="00BE1876" w:rsidRDefault="00BE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876" w:rsidRDefault="00BE1876">
      <w:r>
        <w:separator/>
      </w:r>
    </w:p>
  </w:footnote>
  <w:footnote w:type="continuationSeparator" w:id="0">
    <w:p w:rsidR="00BE1876" w:rsidRDefault="00BE1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08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5B313E" wp14:editId="337CF60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F68670" wp14:editId="1B905D1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08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9D7146" wp14:editId="4E0F616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9F0815">
                    <w:r>
                      <w:rPr>
                        <w:noProof/>
                      </w:rPr>
                      <w:drawing>
                        <wp:inline distT="0" distB="0" distL="0" distR="0" wp14:anchorId="579D7146" wp14:editId="4E0F616C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bf64cff19d4d9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A9"/>
    <w:rsid w:val="00017A84"/>
    <w:rsid w:val="00041A65"/>
    <w:rsid w:val="00053905"/>
    <w:rsid w:val="0009762C"/>
    <w:rsid w:val="00097717"/>
    <w:rsid w:val="000D75C3"/>
    <w:rsid w:val="001003C2"/>
    <w:rsid w:val="001108AF"/>
    <w:rsid w:val="001151BC"/>
    <w:rsid w:val="001B478A"/>
    <w:rsid w:val="001D1394"/>
    <w:rsid w:val="00221716"/>
    <w:rsid w:val="00247349"/>
    <w:rsid w:val="0026091F"/>
    <w:rsid w:val="00275369"/>
    <w:rsid w:val="0029238B"/>
    <w:rsid w:val="002A54E5"/>
    <w:rsid w:val="002C652A"/>
    <w:rsid w:val="00312D4E"/>
    <w:rsid w:val="00316B78"/>
    <w:rsid w:val="0033648A"/>
    <w:rsid w:val="0035726D"/>
    <w:rsid w:val="00362D74"/>
    <w:rsid w:val="00373483"/>
    <w:rsid w:val="003828CC"/>
    <w:rsid w:val="00397DAE"/>
    <w:rsid w:val="003D3AA8"/>
    <w:rsid w:val="003E50E9"/>
    <w:rsid w:val="00454EAC"/>
    <w:rsid w:val="0049057E"/>
    <w:rsid w:val="004A2CE3"/>
    <w:rsid w:val="004B57DB"/>
    <w:rsid w:val="004C67DE"/>
    <w:rsid w:val="004F59DD"/>
    <w:rsid w:val="005156FA"/>
    <w:rsid w:val="00527869"/>
    <w:rsid w:val="00534632"/>
    <w:rsid w:val="005A7869"/>
    <w:rsid w:val="006308F9"/>
    <w:rsid w:val="00635FAD"/>
    <w:rsid w:val="006371DB"/>
    <w:rsid w:val="0065309B"/>
    <w:rsid w:val="00673C34"/>
    <w:rsid w:val="006A394B"/>
    <w:rsid w:val="006A5A88"/>
    <w:rsid w:val="006B3B23"/>
    <w:rsid w:val="006C002B"/>
    <w:rsid w:val="00705ABB"/>
    <w:rsid w:val="00720E71"/>
    <w:rsid w:val="007213BE"/>
    <w:rsid w:val="00746A97"/>
    <w:rsid w:val="007558BA"/>
    <w:rsid w:val="00767A9C"/>
    <w:rsid w:val="00782C68"/>
    <w:rsid w:val="0079022A"/>
    <w:rsid w:val="0079401A"/>
    <w:rsid w:val="007B039C"/>
    <w:rsid w:val="007E2782"/>
    <w:rsid w:val="007F457D"/>
    <w:rsid w:val="00804AC4"/>
    <w:rsid w:val="008067C7"/>
    <w:rsid w:val="00812C61"/>
    <w:rsid w:val="00854516"/>
    <w:rsid w:val="008B357C"/>
    <w:rsid w:val="008C0438"/>
    <w:rsid w:val="008C1FB1"/>
    <w:rsid w:val="008C6424"/>
    <w:rsid w:val="008D5B35"/>
    <w:rsid w:val="008E6A03"/>
    <w:rsid w:val="008E6C0D"/>
    <w:rsid w:val="00907D24"/>
    <w:rsid w:val="00945E61"/>
    <w:rsid w:val="00947A3B"/>
    <w:rsid w:val="00973B83"/>
    <w:rsid w:val="009B7306"/>
    <w:rsid w:val="009C6D3C"/>
    <w:rsid w:val="009D5C37"/>
    <w:rsid w:val="009E1D8B"/>
    <w:rsid w:val="009F0815"/>
    <w:rsid w:val="009F196D"/>
    <w:rsid w:val="00A177EC"/>
    <w:rsid w:val="00A21E10"/>
    <w:rsid w:val="00A608D3"/>
    <w:rsid w:val="00A71CAF"/>
    <w:rsid w:val="00A80DD3"/>
    <w:rsid w:val="00A81B47"/>
    <w:rsid w:val="00A9035B"/>
    <w:rsid w:val="00AC1053"/>
    <w:rsid w:val="00AD72E1"/>
    <w:rsid w:val="00AE702A"/>
    <w:rsid w:val="00AF4BFC"/>
    <w:rsid w:val="00B13CA5"/>
    <w:rsid w:val="00B2282A"/>
    <w:rsid w:val="00B804D6"/>
    <w:rsid w:val="00BA7D5A"/>
    <w:rsid w:val="00BB310C"/>
    <w:rsid w:val="00BE1876"/>
    <w:rsid w:val="00BE20C3"/>
    <w:rsid w:val="00C01F02"/>
    <w:rsid w:val="00C17104"/>
    <w:rsid w:val="00C31891"/>
    <w:rsid w:val="00C34535"/>
    <w:rsid w:val="00C4161B"/>
    <w:rsid w:val="00C61AB1"/>
    <w:rsid w:val="00C7038A"/>
    <w:rsid w:val="00C7098E"/>
    <w:rsid w:val="00C73BFE"/>
    <w:rsid w:val="00C83CBA"/>
    <w:rsid w:val="00CB552B"/>
    <w:rsid w:val="00CD613B"/>
    <w:rsid w:val="00CF7F49"/>
    <w:rsid w:val="00D26CB3"/>
    <w:rsid w:val="00D42D07"/>
    <w:rsid w:val="00E23352"/>
    <w:rsid w:val="00E53A5A"/>
    <w:rsid w:val="00E903BB"/>
    <w:rsid w:val="00EA3ED8"/>
    <w:rsid w:val="00EB545B"/>
    <w:rsid w:val="00EB6727"/>
    <w:rsid w:val="00EB7D7D"/>
    <w:rsid w:val="00ED32E0"/>
    <w:rsid w:val="00ED5836"/>
    <w:rsid w:val="00EE7983"/>
    <w:rsid w:val="00EF7EE5"/>
    <w:rsid w:val="00F16623"/>
    <w:rsid w:val="00F64C93"/>
    <w:rsid w:val="00F6730C"/>
    <w:rsid w:val="00F903E2"/>
    <w:rsid w:val="00FE78CD"/>
    <w:rsid w:val="00FF19F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309B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65309B"/>
    <w:rPr>
      <w:rFonts w:ascii="Bookman Old Style" w:hAnsi="Bookman Old Style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5309B"/>
    <w:pPr>
      <w:keepNext/>
      <w:ind w:firstLine="1440"/>
      <w:outlineLvl w:val="0"/>
    </w:pPr>
    <w:rPr>
      <w:rFonts w:ascii="Bookman Old Style" w:hAnsi="Bookman Old Style"/>
      <w:b/>
      <w:bCs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rsid w:val="00A81B47"/>
  </w:style>
  <w:style w:type="character" w:customStyle="1" w:styleId="RecuodecorpodetextoChar">
    <w:name w:val="Recuo de corpo de texto Char"/>
    <w:basedOn w:val="Fontepargpadro"/>
    <w:link w:val="Recuodecorpodetexto"/>
    <w:rsid w:val="00EB6727"/>
    <w:rPr>
      <w:rFonts w:ascii="Bookman Old Style" w:hAnsi="Bookman Old Style"/>
      <w:sz w:val="24"/>
      <w:szCs w:val="24"/>
    </w:rPr>
  </w:style>
  <w:style w:type="paragraph" w:styleId="SemEspaamento">
    <w:name w:val="No Spacing"/>
    <w:qFormat/>
    <w:rsid w:val="00CB552B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65309B"/>
    <w:rPr>
      <w:rFonts w:ascii="Bookman Old Style" w:hAnsi="Bookman Old Style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90b9cbd-7d5e-4113-a5d9-4e69879d11bf.png" Id="R5b894756046b40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90b9cbd-7d5e-4113-a5d9-4e69879d11bf.png" Id="Rbabf64cff19d4d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2016-03-11T13:29:00Z</cp:lastPrinted>
  <dcterms:created xsi:type="dcterms:W3CDTF">2016-06-21T18:31:00Z</dcterms:created>
  <dcterms:modified xsi:type="dcterms:W3CDTF">2016-06-22T13:05:00Z</dcterms:modified>
</cp:coreProperties>
</file>