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E4" w:rsidRDefault="00F638E4" w:rsidP="00B06CCA">
      <w:pPr>
        <w:pStyle w:val="Ttulo"/>
        <w:rPr>
          <w:szCs w:val="24"/>
        </w:rPr>
      </w:pPr>
      <w:bookmarkStart w:id="0" w:name="_GoBack"/>
      <w:bookmarkEnd w:id="0"/>
    </w:p>
    <w:p w:rsidR="00F638E4" w:rsidRDefault="00F638E4" w:rsidP="00B06CCA">
      <w:pPr>
        <w:pStyle w:val="Ttulo"/>
        <w:rPr>
          <w:szCs w:val="24"/>
        </w:rPr>
      </w:pPr>
    </w:p>
    <w:p w:rsidR="00F638E4" w:rsidRDefault="00F638E4" w:rsidP="00B06CCA">
      <w:pPr>
        <w:pStyle w:val="Ttulo"/>
        <w:rPr>
          <w:szCs w:val="24"/>
        </w:rPr>
      </w:pPr>
    </w:p>
    <w:p w:rsidR="00F638E4" w:rsidRDefault="00F638E4" w:rsidP="00B06CCA">
      <w:pPr>
        <w:pStyle w:val="Ttulo"/>
        <w:rPr>
          <w:szCs w:val="24"/>
        </w:rPr>
      </w:pPr>
    </w:p>
    <w:p w:rsidR="00F638E4" w:rsidRPr="00033DC9" w:rsidRDefault="00F638E4" w:rsidP="00B06CCA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229</w:t>
      </w:r>
      <w:r w:rsidRPr="00033DC9">
        <w:rPr>
          <w:szCs w:val="24"/>
        </w:rPr>
        <w:t>/09</w:t>
      </w:r>
    </w:p>
    <w:p w:rsidR="00F638E4" w:rsidRPr="00033DC9" w:rsidRDefault="00F638E4" w:rsidP="00B06CC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638E4" w:rsidRDefault="00F638E4" w:rsidP="00B06C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38E4" w:rsidRDefault="00F638E4" w:rsidP="00B06C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38E4" w:rsidRPr="00033DC9" w:rsidRDefault="00F638E4" w:rsidP="00B06C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38E4" w:rsidRPr="00033DC9" w:rsidRDefault="00F638E4" w:rsidP="00B06CC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creche </w:t>
      </w:r>
      <w:r w:rsidRPr="00033DC9">
        <w:rPr>
          <w:szCs w:val="24"/>
        </w:rPr>
        <w:t xml:space="preserve">no </w:t>
      </w:r>
      <w:r>
        <w:rPr>
          <w:szCs w:val="24"/>
        </w:rPr>
        <w:t>Bairro São Joaquim</w:t>
      </w:r>
      <w:r w:rsidRPr="00033DC9">
        <w:rPr>
          <w:szCs w:val="24"/>
        </w:rPr>
        <w:t>”.</w:t>
      </w:r>
    </w:p>
    <w:p w:rsidR="00F638E4" w:rsidRPr="00033DC9" w:rsidRDefault="00F638E4" w:rsidP="00B06CCA">
      <w:pPr>
        <w:pStyle w:val="Recuodecorpodetexto"/>
        <w:ind w:left="0"/>
        <w:rPr>
          <w:szCs w:val="24"/>
        </w:rPr>
      </w:pPr>
    </w:p>
    <w:p w:rsidR="00F638E4" w:rsidRPr="00033DC9" w:rsidRDefault="00F638E4" w:rsidP="00B06CCA">
      <w:pPr>
        <w:jc w:val="both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do Bairro São Joaquim, procuraram este vereador solicitando a instalação de uma </w:t>
      </w:r>
      <w:r w:rsidRPr="00F41D6A">
        <w:rPr>
          <w:rFonts w:ascii="Bookman Old Style" w:hAnsi="Bookman Old Style"/>
          <w:i/>
          <w:sz w:val="24"/>
          <w:szCs w:val="24"/>
        </w:rPr>
        <w:t>Creche</w:t>
      </w:r>
      <w:r>
        <w:rPr>
          <w:rFonts w:ascii="Bookman Old Style" w:hAnsi="Bookman Old Style"/>
          <w:sz w:val="24"/>
          <w:szCs w:val="24"/>
        </w:rPr>
        <w:t xml:space="preserve">, na EMEF Prfª Gessi Terezinha de J. S. Quinalha, localizada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 xml:space="preserve">Rua Águas da Prata, número 238 no Bairro São Joaquim, uma vez que, em virtude da situação econômica financeira, muitas mães precisam trabalhar para ajudar no orçamento familiar, a procura das mães por vagas na creche para colocarem seus filhos é grande, no entanto, não se encontra creches suficientes para atender a demanda. </w:t>
      </w: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F638E4" w:rsidRPr="00033DC9" w:rsidRDefault="00F638E4" w:rsidP="00B06CCA">
      <w:pPr>
        <w:ind w:firstLine="1418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1418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à instalação de uma </w:t>
      </w:r>
      <w:r>
        <w:rPr>
          <w:rFonts w:ascii="Bookman Old Style" w:hAnsi="Bookman Old Style"/>
          <w:i/>
          <w:sz w:val="24"/>
          <w:szCs w:val="24"/>
        </w:rPr>
        <w:t>C</w:t>
      </w:r>
      <w:r w:rsidRPr="00F41D6A">
        <w:rPr>
          <w:rFonts w:ascii="Bookman Old Style" w:hAnsi="Bookman Old Style"/>
          <w:i/>
          <w:sz w:val="24"/>
          <w:szCs w:val="24"/>
        </w:rPr>
        <w:t>reche,</w:t>
      </w:r>
      <w:r w:rsidRPr="00776BC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 EMEF Prfª Gessi Terezinha de J. S. Quinalha, localizada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 xml:space="preserve">Rua Águas da Prata, número 238 no Bairro São Joaquim, e assim atender a  população daquela localidade e adjacências. </w:t>
      </w:r>
    </w:p>
    <w:p w:rsidR="00F638E4" w:rsidRPr="00033DC9" w:rsidRDefault="00F638E4" w:rsidP="00B06CC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638E4" w:rsidRPr="00033DC9" w:rsidRDefault="00F638E4" w:rsidP="00B06CC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638E4" w:rsidRPr="00033DC9" w:rsidRDefault="00F638E4" w:rsidP="00B06CC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638E4" w:rsidRPr="00033DC9" w:rsidRDefault="00F638E4" w:rsidP="00B06CC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638E4" w:rsidRPr="00033DC9" w:rsidRDefault="00F638E4" w:rsidP="00B06C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38E4" w:rsidRPr="00033DC9" w:rsidRDefault="00F638E4" w:rsidP="00B06C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38E4" w:rsidRDefault="00F638E4" w:rsidP="00B06C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CLAUDIO PERESSIM</w:t>
      </w:r>
    </w:p>
    <w:p w:rsidR="00F638E4" w:rsidRPr="00033DC9" w:rsidRDefault="00F638E4" w:rsidP="00B06CC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638E4" w:rsidRPr="00033DC9" w:rsidRDefault="00F638E4" w:rsidP="00B06C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CA" w:rsidRDefault="00B06CCA">
      <w:r>
        <w:separator/>
      </w:r>
    </w:p>
  </w:endnote>
  <w:endnote w:type="continuationSeparator" w:id="0">
    <w:p w:rsidR="00B06CCA" w:rsidRDefault="00B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CA" w:rsidRDefault="00B06CCA">
      <w:r>
        <w:separator/>
      </w:r>
    </w:p>
  </w:footnote>
  <w:footnote w:type="continuationSeparator" w:id="0">
    <w:p w:rsidR="00B06CCA" w:rsidRDefault="00B0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15E8"/>
    <w:rsid w:val="009F196D"/>
    <w:rsid w:val="00A9035B"/>
    <w:rsid w:val="00B06CCA"/>
    <w:rsid w:val="00CD613B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38E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638E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