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0E2A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e </w:t>
      </w:r>
      <w:r w:rsidR="008A02FD">
        <w:rPr>
          <w:rFonts w:ascii="Arial" w:hAnsi="Arial" w:cs="Arial"/>
          <w:sz w:val="24"/>
          <w:szCs w:val="24"/>
        </w:rPr>
        <w:t xml:space="preserve">aos órgãos competentes, estudos visando à implantação de sentido único de trânsito, na </w:t>
      </w:r>
      <w:r w:rsidR="007322B2">
        <w:rPr>
          <w:rFonts w:ascii="Arial" w:hAnsi="Arial" w:cs="Arial"/>
          <w:sz w:val="24"/>
          <w:szCs w:val="24"/>
        </w:rPr>
        <w:t xml:space="preserve">Rua </w:t>
      </w:r>
      <w:r w:rsidR="005D429B">
        <w:rPr>
          <w:rFonts w:ascii="Arial" w:hAnsi="Arial" w:cs="Arial"/>
          <w:sz w:val="24"/>
          <w:szCs w:val="24"/>
        </w:rPr>
        <w:t xml:space="preserve">Bulgária no bairro Jardim Europa. </w:t>
      </w:r>
    </w:p>
    <w:p w:rsidR="008E01BA" w:rsidRDefault="008E01BA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322B2" w:rsidRDefault="007322B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4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8A02FD">
        <w:rPr>
          <w:rFonts w:ascii="Arial" w:hAnsi="Arial" w:cs="Arial"/>
          <w:bCs/>
          <w:sz w:val="24"/>
          <w:szCs w:val="24"/>
        </w:rPr>
        <w:t xml:space="preserve"> sejam realizados estudos </w:t>
      </w:r>
      <w:r w:rsidR="008A02FD">
        <w:rPr>
          <w:rFonts w:ascii="Arial" w:hAnsi="Arial" w:cs="Arial"/>
          <w:sz w:val="24"/>
          <w:szCs w:val="24"/>
        </w:rPr>
        <w:t xml:space="preserve">visando à implantação de sentido único de trânsito, na </w:t>
      </w:r>
      <w:r w:rsidR="005D429B" w:rsidRPr="005D429B">
        <w:rPr>
          <w:rFonts w:ascii="Arial" w:hAnsi="Arial" w:cs="Arial"/>
          <w:sz w:val="24"/>
          <w:szCs w:val="24"/>
        </w:rPr>
        <w:t>Rua Bulgária no bairro Jardim Europa</w:t>
      </w:r>
      <w:r w:rsidR="00430B03">
        <w:rPr>
          <w:rFonts w:ascii="Arial" w:hAnsi="Arial" w:cs="Arial"/>
          <w:sz w:val="24"/>
          <w:szCs w:val="24"/>
        </w:rPr>
        <w:t>, neste município.</w:t>
      </w:r>
    </w:p>
    <w:p w:rsidR="008E01BA" w:rsidRDefault="008E01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2B2" w:rsidRDefault="007322B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322B2" w:rsidRDefault="007322B2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762570" w:rsidRDefault="008A02FD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da localidade procuraram este vereador, buscando por providencias em relação à possibilidade de ser implantado sentido único de trânsito na via acima mencionada.</w:t>
      </w:r>
    </w:p>
    <w:p w:rsidR="008A02FD" w:rsidRDefault="008A02FD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local, são constantes as reclamações dos moradores em relação aos diversos acidentes que ocorrem na via, haja vista que é muito movimentada e possui grande fluxo de veículos e pedestres que por </w:t>
      </w:r>
      <w:r w:rsidR="005D429B">
        <w:rPr>
          <w:rFonts w:ascii="Arial" w:hAnsi="Arial" w:cs="Arial"/>
          <w:sz w:val="24"/>
          <w:szCs w:val="24"/>
        </w:rPr>
        <w:t xml:space="preserve">ali transitam, sendo necessárias providências urgentes. </w:t>
      </w:r>
    </w:p>
    <w:p w:rsidR="008A02FD" w:rsidRDefault="008A02FD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2B2" w:rsidRDefault="007322B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C86BA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5D429B">
        <w:rPr>
          <w:rFonts w:ascii="Arial" w:hAnsi="Arial" w:cs="Arial"/>
          <w:sz w:val="24"/>
          <w:szCs w:val="24"/>
        </w:rPr>
        <w:t>17</w:t>
      </w:r>
      <w:r w:rsidR="003E5910">
        <w:rPr>
          <w:rFonts w:ascii="Arial" w:hAnsi="Arial" w:cs="Arial"/>
          <w:sz w:val="24"/>
          <w:szCs w:val="24"/>
        </w:rPr>
        <w:t xml:space="preserve"> de junho de 2016.</w:t>
      </w: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322B2" w:rsidRDefault="007322B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3E5910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63FC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9B" w:rsidRDefault="005D429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D429B" w:rsidRDefault="005D429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D429B" w:rsidRPr="00C91255" w:rsidRDefault="005D429B" w:rsidP="005D429B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5D429B" w:rsidRDefault="005D429B" w:rsidP="005D429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  <w:bookmarkStart w:id="0" w:name="_GoBack"/>
      <w:bookmarkEnd w:id="0"/>
    </w:p>
    <w:p w:rsidR="005D429B" w:rsidRPr="00C91255" w:rsidRDefault="005D429B" w:rsidP="005D429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4D204DCF" wp14:editId="6B55E90B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9B" w:rsidRPr="00F75516" w:rsidRDefault="005D429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D429B" w:rsidRPr="00F75516" w:rsidSect="005D429B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5B" w:rsidRDefault="00D5785B">
      <w:r>
        <w:separator/>
      </w:r>
    </w:p>
  </w:endnote>
  <w:endnote w:type="continuationSeparator" w:id="0">
    <w:p w:rsidR="00D5785B" w:rsidRDefault="00D5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5B" w:rsidRDefault="00D5785B">
      <w:r>
        <w:separator/>
      </w:r>
    </w:p>
  </w:footnote>
  <w:footnote w:type="continuationSeparator" w:id="0">
    <w:p w:rsidR="00D5785B" w:rsidRDefault="00D5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F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E3C44" wp14:editId="5F7AE3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684E72" wp14:editId="24961C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F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D395C5" wp14:editId="6E257A09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63F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16c3af12d342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3001"/>
    <w:rsid w:val="00113DF1"/>
    <w:rsid w:val="00137CCD"/>
    <w:rsid w:val="00196C50"/>
    <w:rsid w:val="001A7EFD"/>
    <w:rsid w:val="001B1769"/>
    <w:rsid w:val="001B35D7"/>
    <w:rsid w:val="001B478A"/>
    <w:rsid w:val="001C1CC5"/>
    <w:rsid w:val="001D1394"/>
    <w:rsid w:val="00255B38"/>
    <w:rsid w:val="00295E95"/>
    <w:rsid w:val="00297B46"/>
    <w:rsid w:val="002B3C51"/>
    <w:rsid w:val="00305748"/>
    <w:rsid w:val="00310883"/>
    <w:rsid w:val="00314EA8"/>
    <w:rsid w:val="00330E2A"/>
    <w:rsid w:val="00333F33"/>
    <w:rsid w:val="00335957"/>
    <w:rsid w:val="0033648A"/>
    <w:rsid w:val="00366770"/>
    <w:rsid w:val="00373483"/>
    <w:rsid w:val="003C4823"/>
    <w:rsid w:val="003D3AA8"/>
    <w:rsid w:val="003E5910"/>
    <w:rsid w:val="00430B03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B1EA7"/>
    <w:rsid w:val="005B36AE"/>
    <w:rsid w:val="005C731B"/>
    <w:rsid w:val="005D429B"/>
    <w:rsid w:val="00651B3F"/>
    <w:rsid w:val="00661C0D"/>
    <w:rsid w:val="006754AD"/>
    <w:rsid w:val="00696F15"/>
    <w:rsid w:val="006A05B5"/>
    <w:rsid w:val="006A5311"/>
    <w:rsid w:val="006E0FCC"/>
    <w:rsid w:val="00705ABB"/>
    <w:rsid w:val="007322B2"/>
    <w:rsid w:val="00762570"/>
    <w:rsid w:val="00765464"/>
    <w:rsid w:val="00847E66"/>
    <w:rsid w:val="00872965"/>
    <w:rsid w:val="00891803"/>
    <w:rsid w:val="008A02FD"/>
    <w:rsid w:val="008E01BA"/>
    <w:rsid w:val="008E72E2"/>
    <w:rsid w:val="00911F5E"/>
    <w:rsid w:val="0095766C"/>
    <w:rsid w:val="00957CC1"/>
    <w:rsid w:val="00972545"/>
    <w:rsid w:val="00982E07"/>
    <w:rsid w:val="009A248E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E702A"/>
    <w:rsid w:val="00AF5C13"/>
    <w:rsid w:val="00B13FD3"/>
    <w:rsid w:val="00B203AC"/>
    <w:rsid w:val="00B44BB9"/>
    <w:rsid w:val="00B44D18"/>
    <w:rsid w:val="00B6000D"/>
    <w:rsid w:val="00B63FC7"/>
    <w:rsid w:val="00B91F3C"/>
    <w:rsid w:val="00B96E9C"/>
    <w:rsid w:val="00BB2200"/>
    <w:rsid w:val="00C03E9B"/>
    <w:rsid w:val="00C2624D"/>
    <w:rsid w:val="00C5246E"/>
    <w:rsid w:val="00C86BA9"/>
    <w:rsid w:val="00CA7A84"/>
    <w:rsid w:val="00CB5F62"/>
    <w:rsid w:val="00CD613B"/>
    <w:rsid w:val="00CF7F49"/>
    <w:rsid w:val="00D26CB3"/>
    <w:rsid w:val="00D45EC8"/>
    <w:rsid w:val="00D5785B"/>
    <w:rsid w:val="00D65305"/>
    <w:rsid w:val="00D81C64"/>
    <w:rsid w:val="00DB1B6F"/>
    <w:rsid w:val="00DC6B1D"/>
    <w:rsid w:val="00E05A23"/>
    <w:rsid w:val="00E47D99"/>
    <w:rsid w:val="00E74AE9"/>
    <w:rsid w:val="00E84AA3"/>
    <w:rsid w:val="00E903BB"/>
    <w:rsid w:val="00EB2973"/>
    <w:rsid w:val="00EB7D7D"/>
    <w:rsid w:val="00EC537C"/>
    <w:rsid w:val="00EE7983"/>
    <w:rsid w:val="00EE79F5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ecbabd-802f-405b-a544-40d982ffaeb6.png" Id="R9aeaa91c2c7f49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becbabd-802f-405b-a544-40d982ffaeb6.png" Id="R3416c3af12d342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2016-06-17T18:28:00Z</dcterms:created>
  <dcterms:modified xsi:type="dcterms:W3CDTF">2016-06-17T18:28:00Z</dcterms:modified>
</cp:coreProperties>
</file>