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5FB" w:rsidRDefault="00D935FB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3685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D935F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transferência de local do ponto de ônibus localizado na Avenida Antonio Moraes Barros, 860, no Bairro Jardim Vista Alegre, e a retirada da faixa amarela da guia.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935FB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D935FB">
        <w:rPr>
          <w:rFonts w:ascii="Arial" w:hAnsi="Arial" w:cs="Arial"/>
          <w:bCs/>
          <w:sz w:val="24"/>
          <w:szCs w:val="24"/>
        </w:rPr>
        <w:t>transferência de local do ponto de ônibus localizado na Avenida Antonio Moraes Barros, 860, no Bairro Jardim Vista Alegre, e a retirada da faixa amarela da guia.</w:t>
      </w:r>
    </w:p>
    <w:p w:rsidR="00D935FB" w:rsidRPr="00C355D1" w:rsidRDefault="00D935F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935FB" w:rsidRDefault="00D935F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e, conforme solicitação do Sr. Messias Machado, pediu a transferência de local do ponto de ônibus localizado na Avenida Antonio Moraes Barros, 860, no Bairro Jardim Vista Alegre, porque o ponto de ônibus é em frente sua casa, sendo muito difícil estacionar o carro na garagem. Solicitou também a retirada da faixa amarela da guia, para que seus familiares possam estacionar o carro no local.</w:t>
      </w:r>
    </w:p>
    <w:p w:rsidR="00D935FB" w:rsidRDefault="00D935FB" w:rsidP="009A7C1A">
      <w:pPr>
        <w:pStyle w:val="Recuodecorpodetexto2"/>
        <w:rPr>
          <w:rFonts w:ascii="Arial" w:hAnsi="Arial" w:cs="Arial"/>
        </w:rPr>
      </w:pPr>
    </w:p>
    <w:p w:rsidR="00D935FB" w:rsidRDefault="00D935FB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35F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935FB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D935FB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935F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D935F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265" w:rsidRDefault="007D6265">
      <w:r>
        <w:separator/>
      </w:r>
    </w:p>
  </w:endnote>
  <w:endnote w:type="continuationSeparator" w:id="0">
    <w:p w:rsidR="007D6265" w:rsidRDefault="007D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265" w:rsidRDefault="007D6265">
      <w:r>
        <w:separator/>
      </w:r>
    </w:p>
  </w:footnote>
  <w:footnote w:type="continuationSeparator" w:id="0">
    <w:p w:rsidR="007D6265" w:rsidRDefault="007D6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935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935F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935F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bb88566ce6a425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D6265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D935F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16fdf4-e908-433f-9f87-147834caf115.png" Id="Rf9690ec4000d45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d16fdf4-e908-433f-9f87-147834caf115.png" Id="R0bb88566ce6a42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2016-06-15T20:37:00Z</dcterms:created>
  <dcterms:modified xsi:type="dcterms:W3CDTF">2016-06-15T20:37:00Z</dcterms:modified>
</cp:coreProperties>
</file>