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A" w:rsidRPr="00033DC9" w:rsidRDefault="00CA1B5A" w:rsidP="004D5C0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244</w:t>
      </w:r>
      <w:r w:rsidRPr="00033DC9">
        <w:rPr>
          <w:szCs w:val="24"/>
        </w:rPr>
        <w:t>/09</w:t>
      </w:r>
    </w:p>
    <w:p w:rsidR="00CA1B5A" w:rsidRPr="00033DC9" w:rsidRDefault="00CA1B5A" w:rsidP="004D5C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A1B5A" w:rsidRPr="00033DC9" w:rsidRDefault="00CA1B5A" w:rsidP="004D5C0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1B5A" w:rsidRDefault="00CA1B5A" w:rsidP="004D5C0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</w:t>
      </w:r>
      <w:r>
        <w:rPr>
          <w:szCs w:val="24"/>
        </w:rPr>
        <w:t>lombada na Rua Manoel Avelino, altura do n° 133 Linópolis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CA1B5A" w:rsidRPr="00033DC9" w:rsidRDefault="00CA1B5A" w:rsidP="004D5C00">
      <w:pPr>
        <w:pStyle w:val="Recuodecorpodetexto"/>
        <w:ind w:left="4111"/>
        <w:rPr>
          <w:szCs w:val="24"/>
        </w:rPr>
      </w:pPr>
    </w:p>
    <w:p w:rsidR="00CA1B5A" w:rsidRPr="00033DC9" w:rsidRDefault="00CA1B5A" w:rsidP="004D5C00">
      <w:pPr>
        <w:pStyle w:val="Recuodecorpodetexto"/>
        <w:ind w:left="0"/>
        <w:rPr>
          <w:szCs w:val="24"/>
        </w:rPr>
      </w:pPr>
    </w:p>
    <w:p w:rsidR="00CA1B5A" w:rsidRPr="00033DC9" w:rsidRDefault="00CA1B5A" w:rsidP="004D5C00">
      <w:pPr>
        <w:jc w:val="both"/>
        <w:rPr>
          <w:rFonts w:ascii="Bookman Old Style" w:hAnsi="Bookman Old Style"/>
          <w:sz w:val="24"/>
          <w:szCs w:val="24"/>
        </w:rPr>
      </w:pPr>
    </w:p>
    <w:p w:rsidR="00CA1B5A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trata-se de uma rua com de fluxo intenso de veículos, devido ao declive acentuado a tendência dos motoristas é aumentar a velocidade.</w:t>
      </w:r>
    </w:p>
    <w:p w:rsidR="00CA1B5A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B5A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Nessa mesma rua, funciona a “ADI Geraldo Rocha Campos”, que conta com um considerável número de alunos.</w:t>
      </w:r>
    </w:p>
    <w:p w:rsidR="00CA1B5A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que crianças e adultos estão expostos, e solicitam providencias quanto à instalação de uma lombada próximo a ADI. Fotos em anexo.</w:t>
      </w:r>
    </w:p>
    <w:p w:rsidR="00CA1B5A" w:rsidRPr="00033DC9" w:rsidRDefault="00CA1B5A" w:rsidP="004D5C00">
      <w:pPr>
        <w:ind w:firstLine="1418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1418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</w:t>
      </w:r>
      <w:r>
        <w:rPr>
          <w:rFonts w:ascii="Bookman Old Style" w:hAnsi="Bookman Old Style"/>
          <w:sz w:val="24"/>
          <w:szCs w:val="24"/>
        </w:rPr>
        <w:t xml:space="preserve">a lombada </w:t>
      </w:r>
      <w:r w:rsidRPr="00033DC9">
        <w:rPr>
          <w:rFonts w:ascii="Bookman Old Style" w:hAnsi="Bookman Old Style"/>
          <w:sz w:val="24"/>
          <w:szCs w:val="24"/>
        </w:rPr>
        <w:t xml:space="preserve">e sinalização </w:t>
      </w:r>
      <w:r>
        <w:rPr>
          <w:rFonts w:ascii="Bookman Old Style" w:hAnsi="Bookman Old Style"/>
          <w:sz w:val="24"/>
          <w:szCs w:val="24"/>
        </w:rPr>
        <w:t>alertando os motoristas.</w:t>
      </w:r>
    </w:p>
    <w:p w:rsidR="00CA1B5A" w:rsidRPr="00033DC9" w:rsidRDefault="00CA1B5A" w:rsidP="004D5C0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A1B5A" w:rsidRPr="00033DC9" w:rsidRDefault="00CA1B5A" w:rsidP="004D5C0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A1B5A" w:rsidRPr="00033DC9" w:rsidRDefault="00CA1B5A" w:rsidP="004D5C0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A1B5A" w:rsidRPr="00033DC9" w:rsidRDefault="00CA1B5A" w:rsidP="004D5C0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A1B5A" w:rsidRPr="00033DC9" w:rsidRDefault="00CA1B5A" w:rsidP="004D5C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1B5A" w:rsidRPr="00033DC9" w:rsidRDefault="00CA1B5A" w:rsidP="004D5C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1B5A" w:rsidRDefault="00CA1B5A" w:rsidP="004D5C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A1B5A" w:rsidRPr="00033DC9" w:rsidRDefault="00CA1B5A" w:rsidP="004D5C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A1B5A" w:rsidRPr="00033DC9" w:rsidRDefault="00CA1B5A" w:rsidP="004D5C0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A1B5A" w:rsidRPr="00033DC9" w:rsidRDefault="00CA1B5A" w:rsidP="004D5C0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00" w:rsidRDefault="004D5C00">
      <w:r>
        <w:separator/>
      </w:r>
    </w:p>
  </w:endnote>
  <w:endnote w:type="continuationSeparator" w:id="0">
    <w:p w:rsidR="004D5C00" w:rsidRDefault="004D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00" w:rsidRDefault="004D5C00">
      <w:r>
        <w:separator/>
      </w:r>
    </w:p>
  </w:footnote>
  <w:footnote w:type="continuationSeparator" w:id="0">
    <w:p w:rsidR="004D5C00" w:rsidRDefault="004D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C00"/>
    <w:rsid w:val="009F196D"/>
    <w:rsid w:val="00A9035B"/>
    <w:rsid w:val="00CA1B5A"/>
    <w:rsid w:val="00CC7E1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1B5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A1B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