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 xml:space="preserve">a troca de lâmpada na </w:t>
      </w:r>
      <w:r w:rsidR="005A46C7">
        <w:rPr>
          <w:rFonts w:ascii="Arial" w:hAnsi="Arial" w:cs="Arial"/>
          <w:sz w:val="24"/>
          <w:szCs w:val="24"/>
        </w:rPr>
        <w:t xml:space="preserve">Rua </w:t>
      </w:r>
      <w:r w:rsidR="00950409">
        <w:rPr>
          <w:rFonts w:ascii="Arial" w:hAnsi="Arial" w:cs="Arial"/>
          <w:sz w:val="24"/>
          <w:szCs w:val="24"/>
        </w:rPr>
        <w:t>Ângelo Furlan, 336</w:t>
      </w:r>
      <w:r w:rsidR="00B62F22">
        <w:rPr>
          <w:rFonts w:ascii="Arial" w:hAnsi="Arial" w:cs="Arial"/>
          <w:sz w:val="24"/>
          <w:szCs w:val="24"/>
        </w:rPr>
        <w:t xml:space="preserve">, </w:t>
      </w:r>
      <w:r w:rsidR="00950409">
        <w:rPr>
          <w:rFonts w:ascii="Arial" w:hAnsi="Arial" w:cs="Arial"/>
          <w:sz w:val="24"/>
          <w:szCs w:val="24"/>
        </w:rPr>
        <w:t xml:space="preserve">próximo a Escola Jorge Calil, no Residencial Furlan. </w:t>
      </w:r>
    </w:p>
    <w:bookmarkEnd w:id="0"/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B62F22" w:rsidRDefault="000C2257" w:rsidP="00B62F2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troca de lâmpada </w:t>
      </w:r>
      <w:r w:rsidR="00950409">
        <w:rPr>
          <w:rFonts w:ascii="Arial" w:hAnsi="Arial" w:cs="Arial"/>
          <w:sz w:val="24"/>
          <w:szCs w:val="24"/>
        </w:rPr>
        <w:t>na Rua Ângelo Furlan, 336, próximo a Escola Jorge Calil, no Residencial Furlan.</w:t>
      </w: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5A46C7" w:rsidRDefault="005A46C7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esse vereador solicitando essa providencia, pois, da forma que se encontra o local está escuro causando transtornos e insegurança aos moradores.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95040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B62F2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7C5" w:rsidRDefault="008F67C5">
      <w:r>
        <w:separator/>
      </w:r>
    </w:p>
  </w:endnote>
  <w:endnote w:type="continuationSeparator" w:id="0">
    <w:p w:rsidR="008F67C5" w:rsidRDefault="008F6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7C5" w:rsidRDefault="008F67C5">
      <w:r>
        <w:separator/>
      </w:r>
    </w:p>
  </w:footnote>
  <w:footnote w:type="continuationSeparator" w:id="0">
    <w:p w:rsidR="008F67C5" w:rsidRDefault="008F6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e3204b37d445d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54EAC"/>
    <w:rsid w:val="00471F57"/>
    <w:rsid w:val="0049057E"/>
    <w:rsid w:val="004A6712"/>
    <w:rsid w:val="004B57DB"/>
    <w:rsid w:val="004C67DE"/>
    <w:rsid w:val="004F081A"/>
    <w:rsid w:val="005A46C7"/>
    <w:rsid w:val="0064044D"/>
    <w:rsid w:val="0065582B"/>
    <w:rsid w:val="006A0FCE"/>
    <w:rsid w:val="006A77FF"/>
    <w:rsid w:val="006B0FC7"/>
    <w:rsid w:val="006E096E"/>
    <w:rsid w:val="006F5986"/>
    <w:rsid w:val="006F5D92"/>
    <w:rsid w:val="00705ABB"/>
    <w:rsid w:val="007C4580"/>
    <w:rsid w:val="007D6BE4"/>
    <w:rsid w:val="008C2463"/>
    <w:rsid w:val="008F67C5"/>
    <w:rsid w:val="009014A3"/>
    <w:rsid w:val="00950409"/>
    <w:rsid w:val="00964915"/>
    <w:rsid w:val="00966221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62F22"/>
    <w:rsid w:val="00BC1198"/>
    <w:rsid w:val="00BE353B"/>
    <w:rsid w:val="00C623E7"/>
    <w:rsid w:val="00C93996"/>
    <w:rsid w:val="00CA754B"/>
    <w:rsid w:val="00CD4694"/>
    <w:rsid w:val="00CD613B"/>
    <w:rsid w:val="00CE5E9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66D4B"/>
    <w:rsid w:val="00F906CA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77e63c-0ac5-472c-9438-31346aca3fe7.png" Id="Rc60db79a231b46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77e63c-0ac5-472c-9438-31346aca3fe7.png" Id="Reee3204b37d445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2016-06-16T12:31:00Z</dcterms:created>
  <dcterms:modified xsi:type="dcterms:W3CDTF">2016-06-16T12:31:00Z</dcterms:modified>
</cp:coreProperties>
</file>