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troca de lâmpada na </w:t>
      </w:r>
      <w:r w:rsidR="005A46C7">
        <w:rPr>
          <w:rFonts w:ascii="Arial" w:hAnsi="Arial" w:cs="Arial"/>
          <w:sz w:val="24"/>
          <w:szCs w:val="24"/>
        </w:rPr>
        <w:t xml:space="preserve">Rua </w:t>
      </w:r>
      <w:r w:rsidR="00B62F22">
        <w:rPr>
          <w:rFonts w:ascii="Arial" w:hAnsi="Arial" w:cs="Arial"/>
          <w:sz w:val="24"/>
          <w:szCs w:val="24"/>
        </w:rPr>
        <w:t xml:space="preserve">do Trigo, 816, Jardim Pérola. </w:t>
      </w:r>
    </w:p>
    <w:bookmarkEnd w:id="0"/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B62F22" w:rsidRDefault="000C2257" w:rsidP="00B62F2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troca de lâmpada </w:t>
      </w:r>
      <w:r w:rsidR="00AB3E7D">
        <w:rPr>
          <w:rFonts w:ascii="Arial" w:hAnsi="Arial" w:cs="Arial"/>
          <w:sz w:val="24"/>
          <w:szCs w:val="24"/>
        </w:rPr>
        <w:t xml:space="preserve">na </w:t>
      </w:r>
      <w:r w:rsidR="00B62F22">
        <w:rPr>
          <w:rFonts w:ascii="Arial" w:hAnsi="Arial" w:cs="Arial"/>
          <w:sz w:val="24"/>
          <w:szCs w:val="24"/>
        </w:rPr>
        <w:t xml:space="preserve">Rua do Trigo, 816, Jardim Pérola. </w:t>
      </w:r>
    </w:p>
    <w:p w:rsidR="00AB3E7D" w:rsidRDefault="00AB3E7D" w:rsidP="00AB3E7D">
      <w:pPr>
        <w:jc w:val="both"/>
        <w:rPr>
          <w:rFonts w:ascii="Arial" w:hAnsi="Arial" w:cs="Arial"/>
          <w:sz w:val="24"/>
          <w:szCs w:val="24"/>
        </w:rPr>
      </w:pP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esse vereador solicitando essa providencia, pois, da forma que se encontra o local está escuro causando transtornos e insegurança aos moradores.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B62F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B62F2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9B" w:rsidRDefault="00CE5E9B">
      <w:r>
        <w:separator/>
      </w:r>
    </w:p>
  </w:endnote>
  <w:endnote w:type="continuationSeparator" w:id="0">
    <w:p w:rsidR="00CE5E9B" w:rsidRDefault="00CE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9B" w:rsidRDefault="00CE5E9B">
      <w:r>
        <w:separator/>
      </w:r>
    </w:p>
  </w:footnote>
  <w:footnote w:type="continuationSeparator" w:id="0">
    <w:p w:rsidR="00CE5E9B" w:rsidRDefault="00CE5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22eb4959c7c466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9057E"/>
    <w:rsid w:val="004A6712"/>
    <w:rsid w:val="004B57DB"/>
    <w:rsid w:val="004C67DE"/>
    <w:rsid w:val="004F081A"/>
    <w:rsid w:val="005A46C7"/>
    <w:rsid w:val="0064044D"/>
    <w:rsid w:val="0065582B"/>
    <w:rsid w:val="006A0FCE"/>
    <w:rsid w:val="006A77FF"/>
    <w:rsid w:val="006B0FC7"/>
    <w:rsid w:val="006E096E"/>
    <w:rsid w:val="006F5986"/>
    <w:rsid w:val="006F5D92"/>
    <w:rsid w:val="00705ABB"/>
    <w:rsid w:val="007C4580"/>
    <w:rsid w:val="007D6BE4"/>
    <w:rsid w:val="008C2463"/>
    <w:rsid w:val="009014A3"/>
    <w:rsid w:val="00964915"/>
    <w:rsid w:val="00966221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62F22"/>
    <w:rsid w:val="00BC1198"/>
    <w:rsid w:val="00BE353B"/>
    <w:rsid w:val="00C623E7"/>
    <w:rsid w:val="00C93996"/>
    <w:rsid w:val="00CA754B"/>
    <w:rsid w:val="00CD4694"/>
    <w:rsid w:val="00CD613B"/>
    <w:rsid w:val="00CE5E9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66D4B"/>
    <w:rsid w:val="00F906CA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3e16eb3-bd16-41ea-be1d-895944c8393e.png" Id="Rb459fe730c0e44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3e16eb3-bd16-41ea-be1d-895944c8393e.png" Id="R222eb4959c7c46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2016-06-14T13:12:00Z</dcterms:created>
  <dcterms:modified xsi:type="dcterms:W3CDTF">2016-06-14T13:12:00Z</dcterms:modified>
</cp:coreProperties>
</file>