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331C7B" w:rsidRDefault="00A35AE9" w:rsidP="00A35AE9">
      <w:pPr>
        <w:pStyle w:val="Ttulo"/>
        <w:rPr>
          <w:rFonts w:ascii="Arial" w:hAnsi="Arial" w:cs="Arial"/>
        </w:rPr>
      </w:pPr>
      <w:r w:rsidRPr="00331C7B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3552</w:t>
      </w:r>
      <w:r w:rsidRPr="00331C7B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331C7B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31C7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331C7B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2B0F" w:rsidRPr="00331C7B" w:rsidRDefault="00D02B0F" w:rsidP="00D02B0F">
      <w:pPr>
        <w:ind w:left="5040" w:firstLine="624"/>
        <w:jc w:val="both"/>
        <w:rPr>
          <w:rFonts w:ascii="Arial" w:hAnsi="Arial" w:cs="Arial"/>
          <w:sz w:val="24"/>
          <w:szCs w:val="24"/>
        </w:rPr>
      </w:pPr>
      <w:r w:rsidRPr="00331C7B">
        <w:rPr>
          <w:rFonts w:ascii="Arial" w:hAnsi="Arial" w:cs="Arial"/>
          <w:sz w:val="24"/>
          <w:szCs w:val="24"/>
        </w:rPr>
        <w:t xml:space="preserve">Sugere ao Poder Executivo Municipal fazer “operação tapa buraco”, </w:t>
      </w:r>
      <w:r w:rsidR="005145A4" w:rsidRPr="00331C7B">
        <w:rPr>
          <w:rFonts w:ascii="Arial" w:hAnsi="Arial" w:cs="Arial"/>
          <w:sz w:val="24"/>
          <w:szCs w:val="24"/>
        </w:rPr>
        <w:t xml:space="preserve">na </w:t>
      </w:r>
      <w:r w:rsidR="00C76E2E" w:rsidRPr="00331C7B">
        <w:rPr>
          <w:rFonts w:ascii="Arial" w:hAnsi="Arial" w:cs="Arial"/>
          <w:sz w:val="24"/>
          <w:szCs w:val="24"/>
        </w:rPr>
        <w:t xml:space="preserve">Rua </w:t>
      </w:r>
      <w:r w:rsidR="00857629">
        <w:rPr>
          <w:rFonts w:ascii="Arial" w:hAnsi="Arial" w:cs="Arial"/>
          <w:sz w:val="24"/>
          <w:szCs w:val="24"/>
        </w:rPr>
        <w:t xml:space="preserve">do </w:t>
      </w:r>
      <w:r w:rsidR="00D575C0">
        <w:rPr>
          <w:rFonts w:ascii="Arial" w:hAnsi="Arial" w:cs="Arial"/>
          <w:sz w:val="24"/>
          <w:szCs w:val="24"/>
        </w:rPr>
        <w:t>Césio</w:t>
      </w:r>
      <w:r w:rsidR="005322C6" w:rsidRPr="00331C7B">
        <w:rPr>
          <w:rFonts w:ascii="Arial" w:hAnsi="Arial" w:cs="Arial"/>
          <w:sz w:val="24"/>
          <w:szCs w:val="24"/>
        </w:rPr>
        <w:t xml:space="preserve">, </w:t>
      </w:r>
      <w:r w:rsidR="00C76E2E" w:rsidRPr="00331C7B">
        <w:rPr>
          <w:rFonts w:ascii="Arial" w:hAnsi="Arial" w:cs="Arial"/>
          <w:sz w:val="24"/>
          <w:szCs w:val="24"/>
        </w:rPr>
        <w:t>próximo ao</w:t>
      </w:r>
      <w:r w:rsidR="00E50A35">
        <w:rPr>
          <w:rFonts w:ascii="Arial" w:hAnsi="Arial" w:cs="Arial"/>
          <w:sz w:val="24"/>
          <w:szCs w:val="24"/>
        </w:rPr>
        <w:t>s</w:t>
      </w:r>
      <w:r w:rsidR="00C76E2E" w:rsidRPr="00331C7B">
        <w:rPr>
          <w:rFonts w:ascii="Arial" w:hAnsi="Arial" w:cs="Arial"/>
          <w:sz w:val="24"/>
          <w:szCs w:val="24"/>
        </w:rPr>
        <w:t xml:space="preserve"> número</w:t>
      </w:r>
      <w:r w:rsidR="00E50A35">
        <w:rPr>
          <w:rFonts w:ascii="Arial" w:hAnsi="Arial" w:cs="Arial"/>
          <w:sz w:val="24"/>
          <w:szCs w:val="24"/>
        </w:rPr>
        <w:t>s</w:t>
      </w:r>
      <w:r w:rsidR="00C76E2E" w:rsidRPr="00331C7B">
        <w:rPr>
          <w:rFonts w:ascii="Arial" w:hAnsi="Arial" w:cs="Arial"/>
          <w:sz w:val="24"/>
          <w:szCs w:val="24"/>
        </w:rPr>
        <w:t xml:space="preserve"> </w:t>
      </w:r>
      <w:r w:rsidR="00D575C0">
        <w:rPr>
          <w:rFonts w:ascii="Arial" w:hAnsi="Arial" w:cs="Arial"/>
          <w:sz w:val="24"/>
          <w:szCs w:val="24"/>
        </w:rPr>
        <w:t>460</w:t>
      </w:r>
      <w:r w:rsidR="00E50A35">
        <w:rPr>
          <w:rFonts w:ascii="Arial" w:hAnsi="Arial" w:cs="Arial"/>
          <w:sz w:val="24"/>
          <w:szCs w:val="24"/>
        </w:rPr>
        <w:t xml:space="preserve"> e </w:t>
      </w:r>
      <w:r w:rsidR="00D575C0">
        <w:rPr>
          <w:rFonts w:ascii="Arial" w:hAnsi="Arial" w:cs="Arial"/>
          <w:sz w:val="24"/>
          <w:szCs w:val="24"/>
        </w:rPr>
        <w:t>509</w:t>
      </w:r>
      <w:r w:rsidR="00C76E2E" w:rsidRPr="00331C7B">
        <w:rPr>
          <w:rFonts w:ascii="Arial" w:hAnsi="Arial" w:cs="Arial"/>
          <w:sz w:val="24"/>
          <w:szCs w:val="24"/>
        </w:rPr>
        <w:t xml:space="preserve">, </w:t>
      </w:r>
      <w:r w:rsidR="00F26DDB" w:rsidRPr="00331C7B">
        <w:rPr>
          <w:rFonts w:ascii="Arial" w:hAnsi="Arial" w:cs="Arial"/>
          <w:sz w:val="24"/>
          <w:szCs w:val="24"/>
        </w:rPr>
        <w:t xml:space="preserve">no </w:t>
      </w:r>
      <w:r w:rsidR="00F01EB3" w:rsidRPr="00331C7B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857629">
        <w:rPr>
          <w:rFonts w:ascii="Arial" w:hAnsi="Arial" w:cs="Arial"/>
          <w:sz w:val="24"/>
          <w:szCs w:val="24"/>
        </w:rPr>
        <w:t>Mollon</w:t>
      </w:r>
      <w:proofErr w:type="spellEnd"/>
      <w:r w:rsidR="005145A4" w:rsidRPr="00331C7B">
        <w:rPr>
          <w:rFonts w:ascii="Arial" w:hAnsi="Arial" w:cs="Arial"/>
          <w:sz w:val="24"/>
          <w:szCs w:val="24"/>
        </w:rPr>
        <w:t>.</w:t>
      </w:r>
    </w:p>
    <w:p w:rsidR="00ED64E4" w:rsidRPr="00331C7B" w:rsidRDefault="00ED64E4" w:rsidP="00162B91">
      <w:pPr>
        <w:tabs>
          <w:tab w:val="left" w:pos="6150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64E4" w:rsidRPr="00331C7B" w:rsidRDefault="00ED64E4" w:rsidP="00162B91">
      <w:pPr>
        <w:tabs>
          <w:tab w:val="left" w:pos="6150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331C7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31C7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33D90" w:rsidRPr="00331C7B" w:rsidRDefault="00933D9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4E61" w:rsidRPr="00331C7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31C7B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331C7B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331C7B">
        <w:rPr>
          <w:rFonts w:ascii="Arial" w:hAnsi="Arial" w:cs="Arial"/>
          <w:sz w:val="24"/>
          <w:szCs w:val="24"/>
        </w:rPr>
        <w:t>operação</w:t>
      </w:r>
      <w:r w:rsidR="00A21381" w:rsidRPr="00331C7B">
        <w:rPr>
          <w:rFonts w:ascii="Arial" w:hAnsi="Arial" w:cs="Arial"/>
          <w:sz w:val="24"/>
          <w:szCs w:val="24"/>
        </w:rPr>
        <w:t xml:space="preserve"> “tapa-buracos</w:t>
      </w:r>
      <w:r w:rsidR="00964EE0" w:rsidRPr="00331C7B">
        <w:rPr>
          <w:rFonts w:ascii="Arial" w:hAnsi="Arial" w:cs="Arial"/>
          <w:sz w:val="24"/>
          <w:szCs w:val="24"/>
        </w:rPr>
        <w:t>”</w:t>
      </w:r>
      <w:r w:rsidR="003C1CB5" w:rsidRPr="00331C7B">
        <w:rPr>
          <w:rFonts w:ascii="Arial" w:hAnsi="Arial" w:cs="Arial"/>
          <w:sz w:val="24"/>
          <w:szCs w:val="24"/>
        </w:rPr>
        <w:t xml:space="preserve"> </w:t>
      </w:r>
      <w:r w:rsidR="00D575C0" w:rsidRPr="00331C7B">
        <w:rPr>
          <w:rFonts w:ascii="Arial" w:hAnsi="Arial" w:cs="Arial"/>
          <w:sz w:val="24"/>
          <w:szCs w:val="24"/>
        </w:rPr>
        <w:t xml:space="preserve">na Rua </w:t>
      </w:r>
      <w:r w:rsidR="00D575C0">
        <w:rPr>
          <w:rFonts w:ascii="Arial" w:hAnsi="Arial" w:cs="Arial"/>
          <w:sz w:val="24"/>
          <w:szCs w:val="24"/>
        </w:rPr>
        <w:t>do Césio</w:t>
      </w:r>
      <w:r w:rsidR="00D575C0" w:rsidRPr="00331C7B">
        <w:rPr>
          <w:rFonts w:ascii="Arial" w:hAnsi="Arial" w:cs="Arial"/>
          <w:sz w:val="24"/>
          <w:szCs w:val="24"/>
        </w:rPr>
        <w:t>, próximo ao</w:t>
      </w:r>
      <w:r w:rsidR="00D575C0">
        <w:rPr>
          <w:rFonts w:ascii="Arial" w:hAnsi="Arial" w:cs="Arial"/>
          <w:sz w:val="24"/>
          <w:szCs w:val="24"/>
        </w:rPr>
        <w:t>s</w:t>
      </w:r>
      <w:r w:rsidR="00D575C0" w:rsidRPr="00331C7B">
        <w:rPr>
          <w:rFonts w:ascii="Arial" w:hAnsi="Arial" w:cs="Arial"/>
          <w:sz w:val="24"/>
          <w:szCs w:val="24"/>
        </w:rPr>
        <w:t xml:space="preserve"> número</w:t>
      </w:r>
      <w:r w:rsidR="00D575C0">
        <w:rPr>
          <w:rFonts w:ascii="Arial" w:hAnsi="Arial" w:cs="Arial"/>
          <w:sz w:val="24"/>
          <w:szCs w:val="24"/>
        </w:rPr>
        <w:t>s</w:t>
      </w:r>
      <w:r w:rsidR="00D575C0" w:rsidRPr="00331C7B">
        <w:rPr>
          <w:rFonts w:ascii="Arial" w:hAnsi="Arial" w:cs="Arial"/>
          <w:sz w:val="24"/>
          <w:szCs w:val="24"/>
        </w:rPr>
        <w:t xml:space="preserve"> </w:t>
      </w:r>
      <w:r w:rsidR="00D575C0">
        <w:rPr>
          <w:rFonts w:ascii="Arial" w:hAnsi="Arial" w:cs="Arial"/>
          <w:sz w:val="24"/>
          <w:szCs w:val="24"/>
        </w:rPr>
        <w:t>460 e 509</w:t>
      </w:r>
      <w:r w:rsidR="00D575C0" w:rsidRPr="00331C7B">
        <w:rPr>
          <w:rFonts w:ascii="Arial" w:hAnsi="Arial" w:cs="Arial"/>
          <w:sz w:val="24"/>
          <w:szCs w:val="24"/>
        </w:rPr>
        <w:t xml:space="preserve">, no Jardim </w:t>
      </w:r>
      <w:proofErr w:type="spellStart"/>
      <w:r w:rsidR="00D575C0">
        <w:rPr>
          <w:rFonts w:ascii="Arial" w:hAnsi="Arial" w:cs="Arial"/>
          <w:sz w:val="24"/>
          <w:szCs w:val="24"/>
        </w:rPr>
        <w:t>Mollon</w:t>
      </w:r>
      <w:proofErr w:type="spellEnd"/>
      <w:r w:rsidR="00C76E2E" w:rsidRPr="00331C7B">
        <w:rPr>
          <w:rFonts w:ascii="Arial" w:hAnsi="Arial" w:cs="Arial"/>
          <w:sz w:val="24"/>
          <w:szCs w:val="24"/>
        </w:rPr>
        <w:t>.</w:t>
      </w:r>
    </w:p>
    <w:p w:rsidR="00C91F47" w:rsidRPr="00331C7B" w:rsidRDefault="00C91F4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331C7B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331C7B">
        <w:rPr>
          <w:rFonts w:ascii="Arial" w:hAnsi="Arial" w:cs="Arial"/>
          <w:b/>
          <w:sz w:val="24"/>
          <w:szCs w:val="24"/>
        </w:rPr>
        <w:t>Justificativa:</w:t>
      </w:r>
    </w:p>
    <w:p w:rsidR="00A35AE9" w:rsidRPr="00331C7B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331C7B" w:rsidRDefault="00A35AE9" w:rsidP="00262001">
      <w:pPr>
        <w:pStyle w:val="Recuodecorpodetexto2"/>
        <w:rPr>
          <w:rFonts w:ascii="Arial" w:hAnsi="Arial" w:cs="Arial"/>
        </w:rPr>
      </w:pPr>
      <w:r w:rsidRPr="00331C7B">
        <w:rPr>
          <w:rFonts w:ascii="Arial" w:hAnsi="Arial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 w:rsidRPr="00331C7B">
        <w:rPr>
          <w:rFonts w:ascii="Arial" w:hAnsi="Arial" w:cs="Arial"/>
        </w:rPr>
        <w:t xml:space="preserve"> </w:t>
      </w:r>
    </w:p>
    <w:p w:rsidR="00262001" w:rsidRPr="00331C7B" w:rsidRDefault="00D575C0" w:rsidP="00295772">
      <w:pPr>
        <w:ind w:firstLine="1134"/>
        <w:outlineLvl w:val="0"/>
        <w:rPr>
          <w:rFonts w:ascii="Arial" w:hAnsi="Arial" w:cs="Arial"/>
          <w:noProof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341964F" wp14:editId="5630052D">
            <wp:simplePos x="0" y="0"/>
            <wp:positionH relativeFrom="column">
              <wp:posOffset>720090</wp:posOffset>
            </wp:positionH>
            <wp:positionV relativeFrom="paragraph">
              <wp:posOffset>164465</wp:posOffset>
            </wp:positionV>
            <wp:extent cx="3705225" cy="2779395"/>
            <wp:effectExtent l="0" t="0" r="9525" b="1905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01EB3" w:rsidRPr="00331C7B" w:rsidRDefault="00F01EB3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857629" w:rsidRDefault="00857629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35AE9" w:rsidRPr="00331C7B" w:rsidRDefault="00F01EB3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  <w:r w:rsidRPr="00331C7B">
        <w:rPr>
          <w:rFonts w:ascii="Arial" w:hAnsi="Arial" w:cs="Arial"/>
          <w:sz w:val="24"/>
          <w:szCs w:val="24"/>
        </w:rPr>
        <w:t>P</w:t>
      </w:r>
      <w:r w:rsidR="00525EC5" w:rsidRPr="00331C7B">
        <w:rPr>
          <w:rFonts w:ascii="Arial" w:hAnsi="Arial" w:cs="Arial"/>
          <w:sz w:val="24"/>
          <w:szCs w:val="24"/>
        </w:rPr>
        <w:t>l</w:t>
      </w:r>
      <w:r w:rsidR="00A35AE9" w:rsidRPr="00331C7B">
        <w:rPr>
          <w:rFonts w:ascii="Arial" w:hAnsi="Arial" w:cs="Arial"/>
          <w:sz w:val="24"/>
          <w:szCs w:val="24"/>
        </w:rPr>
        <w:t xml:space="preserve">enário “Dr. Tancredo Neves”, em </w:t>
      </w:r>
      <w:r w:rsidR="00857629">
        <w:rPr>
          <w:rFonts w:ascii="Arial" w:hAnsi="Arial" w:cs="Arial"/>
          <w:sz w:val="24"/>
          <w:szCs w:val="24"/>
        </w:rPr>
        <w:t>10</w:t>
      </w:r>
      <w:r w:rsidR="00A35AE9" w:rsidRPr="00331C7B">
        <w:rPr>
          <w:rFonts w:ascii="Arial" w:hAnsi="Arial" w:cs="Arial"/>
          <w:sz w:val="24"/>
          <w:szCs w:val="24"/>
        </w:rPr>
        <w:t xml:space="preserve"> de </w:t>
      </w:r>
      <w:r w:rsidR="005322C6" w:rsidRPr="00331C7B">
        <w:rPr>
          <w:rFonts w:ascii="Arial" w:hAnsi="Arial" w:cs="Arial"/>
          <w:sz w:val="24"/>
          <w:szCs w:val="24"/>
        </w:rPr>
        <w:t>junho</w:t>
      </w:r>
      <w:r w:rsidR="00A35AE9" w:rsidRPr="00331C7B">
        <w:rPr>
          <w:rFonts w:ascii="Arial" w:hAnsi="Arial" w:cs="Arial"/>
          <w:sz w:val="24"/>
          <w:szCs w:val="24"/>
        </w:rPr>
        <w:t xml:space="preserve"> de 2.0</w:t>
      </w:r>
      <w:r w:rsidR="007B1531" w:rsidRPr="00331C7B">
        <w:rPr>
          <w:rFonts w:ascii="Arial" w:hAnsi="Arial" w:cs="Arial"/>
          <w:sz w:val="24"/>
          <w:szCs w:val="24"/>
        </w:rPr>
        <w:t>1</w:t>
      </w:r>
      <w:r w:rsidR="0078314F" w:rsidRPr="00331C7B">
        <w:rPr>
          <w:rFonts w:ascii="Arial" w:hAnsi="Arial" w:cs="Arial"/>
          <w:sz w:val="24"/>
          <w:szCs w:val="24"/>
        </w:rPr>
        <w:t>6</w:t>
      </w:r>
      <w:r w:rsidR="00A35AE9" w:rsidRPr="00331C7B">
        <w:rPr>
          <w:rFonts w:ascii="Arial" w:hAnsi="Arial" w:cs="Arial"/>
          <w:sz w:val="24"/>
          <w:szCs w:val="24"/>
        </w:rPr>
        <w:t>.</w:t>
      </w:r>
    </w:p>
    <w:p w:rsidR="00A35AE9" w:rsidRPr="00331C7B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331C7B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5F35" w:rsidRPr="00331C7B" w:rsidRDefault="000D5F35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331C7B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31C7B">
        <w:rPr>
          <w:rFonts w:ascii="Arial" w:hAnsi="Arial" w:cs="Arial"/>
          <w:b/>
          <w:sz w:val="24"/>
          <w:szCs w:val="24"/>
        </w:rPr>
        <w:t>Ademir</w:t>
      </w:r>
      <w:r w:rsidR="00A35AE9" w:rsidRPr="00331C7B">
        <w:rPr>
          <w:rFonts w:ascii="Arial" w:hAnsi="Arial" w:cs="Arial"/>
          <w:b/>
          <w:sz w:val="24"/>
          <w:szCs w:val="24"/>
        </w:rPr>
        <w:t xml:space="preserve"> da Silva</w:t>
      </w:r>
    </w:p>
    <w:p w:rsidR="00A04149" w:rsidRPr="00331C7B" w:rsidRDefault="00A35AE9" w:rsidP="0026200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31C7B">
        <w:rPr>
          <w:rFonts w:ascii="Arial" w:hAnsi="Arial" w:cs="Arial"/>
          <w:sz w:val="24"/>
          <w:szCs w:val="24"/>
        </w:rPr>
        <w:t>-</w:t>
      </w:r>
      <w:r w:rsidR="00E93AEA" w:rsidRPr="00331C7B">
        <w:rPr>
          <w:rFonts w:ascii="Arial" w:hAnsi="Arial" w:cs="Arial"/>
          <w:sz w:val="24"/>
          <w:szCs w:val="24"/>
        </w:rPr>
        <w:t xml:space="preserve"> vereador-</w:t>
      </w:r>
    </w:p>
    <w:sectPr w:rsidR="00A04149" w:rsidRPr="00331C7B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D4A" w:rsidRDefault="006F7D4A">
      <w:r>
        <w:separator/>
      </w:r>
    </w:p>
  </w:endnote>
  <w:endnote w:type="continuationSeparator" w:id="0">
    <w:p w:rsidR="006F7D4A" w:rsidRDefault="006F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D4A" w:rsidRDefault="006F7D4A">
      <w:r>
        <w:separator/>
      </w:r>
    </w:p>
  </w:footnote>
  <w:footnote w:type="continuationSeparator" w:id="0">
    <w:p w:rsidR="006F7D4A" w:rsidRDefault="006F7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9e8a71f7b764cc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31F"/>
    <w:rsid w:val="00023515"/>
    <w:rsid w:val="000274E1"/>
    <w:rsid w:val="00027627"/>
    <w:rsid w:val="000316B0"/>
    <w:rsid w:val="000419A6"/>
    <w:rsid w:val="00043259"/>
    <w:rsid w:val="00046565"/>
    <w:rsid w:val="000561B0"/>
    <w:rsid w:val="000563C4"/>
    <w:rsid w:val="00056B90"/>
    <w:rsid w:val="000605A8"/>
    <w:rsid w:val="000628B8"/>
    <w:rsid w:val="0006441B"/>
    <w:rsid w:val="00072E82"/>
    <w:rsid w:val="000835F8"/>
    <w:rsid w:val="00083724"/>
    <w:rsid w:val="0008384E"/>
    <w:rsid w:val="0008496D"/>
    <w:rsid w:val="0009354A"/>
    <w:rsid w:val="0009711A"/>
    <w:rsid w:val="000B580D"/>
    <w:rsid w:val="000C20B8"/>
    <w:rsid w:val="000C5C70"/>
    <w:rsid w:val="000C716D"/>
    <w:rsid w:val="000D567C"/>
    <w:rsid w:val="000D5F35"/>
    <w:rsid w:val="00115020"/>
    <w:rsid w:val="001270AE"/>
    <w:rsid w:val="001567A0"/>
    <w:rsid w:val="00162B91"/>
    <w:rsid w:val="0016477B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2939"/>
    <w:rsid w:val="00200CFA"/>
    <w:rsid w:val="00201688"/>
    <w:rsid w:val="0020304E"/>
    <w:rsid w:val="0020441F"/>
    <w:rsid w:val="00212729"/>
    <w:rsid w:val="00214782"/>
    <w:rsid w:val="00227765"/>
    <w:rsid w:val="00233184"/>
    <w:rsid w:val="0023528F"/>
    <w:rsid w:val="00236CB6"/>
    <w:rsid w:val="00237121"/>
    <w:rsid w:val="0023758C"/>
    <w:rsid w:val="00241460"/>
    <w:rsid w:val="00242F67"/>
    <w:rsid w:val="0025700F"/>
    <w:rsid w:val="00257914"/>
    <w:rsid w:val="002600A8"/>
    <w:rsid w:val="00261C87"/>
    <w:rsid w:val="00262001"/>
    <w:rsid w:val="00263C6A"/>
    <w:rsid w:val="00264631"/>
    <w:rsid w:val="00264AD5"/>
    <w:rsid w:val="00276BC5"/>
    <w:rsid w:val="0029231D"/>
    <w:rsid w:val="00294687"/>
    <w:rsid w:val="00295772"/>
    <w:rsid w:val="00296297"/>
    <w:rsid w:val="00297FAB"/>
    <w:rsid w:val="002A53FC"/>
    <w:rsid w:val="002B292D"/>
    <w:rsid w:val="002B2E49"/>
    <w:rsid w:val="002C1581"/>
    <w:rsid w:val="002F2B58"/>
    <w:rsid w:val="002F3065"/>
    <w:rsid w:val="0030530E"/>
    <w:rsid w:val="003134F4"/>
    <w:rsid w:val="00316D9E"/>
    <w:rsid w:val="003247BF"/>
    <w:rsid w:val="003247EA"/>
    <w:rsid w:val="00331C7B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1B3"/>
    <w:rsid w:val="003D0428"/>
    <w:rsid w:val="003D1B8E"/>
    <w:rsid w:val="003D3AA8"/>
    <w:rsid w:val="003E1E7B"/>
    <w:rsid w:val="003E6F77"/>
    <w:rsid w:val="003F76FC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2E2F"/>
    <w:rsid w:val="00474B66"/>
    <w:rsid w:val="004762C2"/>
    <w:rsid w:val="00476BB5"/>
    <w:rsid w:val="00480847"/>
    <w:rsid w:val="00486EEE"/>
    <w:rsid w:val="0049057E"/>
    <w:rsid w:val="00494D8A"/>
    <w:rsid w:val="004A7342"/>
    <w:rsid w:val="004B084D"/>
    <w:rsid w:val="004B26FA"/>
    <w:rsid w:val="004B57DB"/>
    <w:rsid w:val="004B7460"/>
    <w:rsid w:val="004C1F9A"/>
    <w:rsid w:val="004C4CB8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17234"/>
    <w:rsid w:val="00522828"/>
    <w:rsid w:val="005252D0"/>
    <w:rsid w:val="00525EC5"/>
    <w:rsid w:val="00527EE4"/>
    <w:rsid w:val="005322C6"/>
    <w:rsid w:val="005348D3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223C"/>
    <w:rsid w:val="005A27A0"/>
    <w:rsid w:val="005B1BF5"/>
    <w:rsid w:val="005B31C8"/>
    <w:rsid w:val="005C067B"/>
    <w:rsid w:val="005D798E"/>
    <w:rsid w:val="005E2012"/>
    <w:rsid w:val="005E5580"/>
    <w:rsid w:val="005E7AB2"/>
    <w:rsid w:val="005F3619"/>
    <w:rsid w:val="00602345"/>
    <w:rsid w:val="00602671"/>
    <w:rsid w:val="0060711D"/>
    <w:rsid w:val="00613F94"/>
    <w:rsid w:val="006206B7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A1"/>
    <w:rsid w:val="0064796F"/>
    <w:rsid w:val="00650CF1"/>
    <w:rsid w:val="00651D27"/>
    <w:rsid w:val="00652375"/>
    <w:rsid w:val="00652883"/>
    <w:rsid w:val="00653BA6"/>
    <w:rsid w:val="006562CA"/>
    <w:rsid w:val="00660F99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6F7D4A"/>
    <w:rsid w:val="00702961"/>
    <w:rsid w:val="00703AD4"/>
    <w:rsid w:val="00705ABB"/>
    <w:rsid w:val="00716CE2"/>
    <w:rsid w:val="0072554A"/>
    <w:rsid w:val="00726BCC"/>
    <w:rsid w:val="00731B5F"/>
    <w:rsid w:val="00737230"/>
    <w:rsid w:val="00737288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B6034"/>
    <w:rsid w:val="007C0541"/>
    <w:rsid w:val="007C4123"/>
    <w:rsid w:val="007D19FA"/>
    <w:rsid w:val="007D38FA"/>
    <w:rsid w:val="007D48E0"/>
    <w:rsid w:val="007D4B5D"/>
    <w:rsid w:val="007D4F7F"/>
    <w:rsid w:val="007E6509"/>
    <w:rsid w:val="007F58A7"/>
    <w:rsid w:val="0080107F"/>
    <w:rsid w:val="00803275"/>
    <w:rsid w:val="00817089"/>
    <w:rsid w:val="00840C66"/>
    <w:rsid w:val="00841212"/>
    <w:rsid w:val="00857629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905F81"/>
    <w:rsid w:val="0090760F"/>
    <w:rsid w:val="0091611E"/>
    <w:rsid w:val="00917688"/>
    <w:rsid w:val="00920454"/>
    <w:rsid w:val="00922A10"/>
    <w:rsid w:val="0092626D"/>
    <w:rsid w:val="009309DA"/>
    <w:rsid w:val="00933D90"/>
    <w:rsid w:val="009358B6"/>
    <w:rsid w:val="009460ED"/>
    <w:rsid w:val="009464A4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9F5505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5E1D"/>
    <w:rsid w:val="00A67EAD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6E51"/>
    <w:rsid w:val="00AB7760"/>
    <w:rsid w:val="00AC148E"/>
    <w:rsid w:val="00AC15D3"/>
    <w:rsid w:val="00AC67C7"/>
    <w:rsid w:val="00AE0CA8"/>
    <w:rsid w:val="00AE3A9D"/>
    <w:rsid w:val="00AE702A"/>
    <w:rsid w:val="00AF13C3"/>
    <w:rsid w:val="00AF58D9"/>
    <w:rsid w:val="00B020E4"/>
    <w:rsid w:val="00B12E81"/>
    <w:rsid w:val="00B30D18"/>
    <w:rsid w:val="00B472AA"/>
    <w:rsid w:val="00B56638"/>
    <w:rsid w:val="00B57F5F"/>
    <w:rsid w:val="00B704CB"/>
    <w:rsid w:val="00B72332"/>
    <w:rsid w:val="00B725A6"/>
    <w:rsid w:val="00B94974"/>
    <w:rsid w:val="00B95A23"/>
    <w:rsid w:val="00B9624B"/>
    <w:rsid w:val="00B9651C"/>
    <w:rsid w:val="00BA385C"/>
    <w:rsid w:val="00BA4911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54BFF"/>
    <w:rsid w:val="00C54CE6"/>
    <w:rsid w:val="00C615E0"/>
    <w:rsid w:val="00C76E2E"/>
    <w:rsid w:val="00C80174"/>
    <w:rsid w:val="00C81F40"/>
    <w:rsid w:val="00C875D1"/>
    <w:rsid w:val="00C91F47"/>
    <w:rsid w:val="00CA1ECB"/>
    <w:rsid w:val="00CA3E04"/>
    <w:rsid w:val="00CB1C1E"/>
    <w:rsid w:val="00CB2D34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771D"/>
    <w:rsid w:val="00D175E3"/>
    <w:rsid w:val="00D17BDC"/>
    <w:rsid w:val="00D216EF"/>
    <w:rsid w:val="00D24ADB"/>
    <w:rsid w:val="00D26C1F"/>
    <w:rsid w:val="00D26CB3"/>
    <w:rsid w:val="00D35B40"/>
    <w:rsid w:val="00D42511"/>
    <w:rsid w:val="00D444B2"/>
    <w:rsid w:val="00D554AA"/>
    <w:rsid w:val="00D55C51"/>
    <w:rsid w:val="00D5656E"/>
    <w:rsid w:val="00D575C0"/>
    <w:rsid w:val="00D63208"/>
    <w:rsid w:val="00D64A7F"/>
    <w:rsid w:val="00D65E92"/>
    <w:rsid w:val="00D6672E"/>
    <w:rsid w:val="00D671E4"/>
    <w:rsid w:val="00D734E5"/>
    <w:rsid w:val="00D84309"/>
    <w:rsid w:val="00D84D6A"/>
    <w:rsid w:val="00D8544B"/>
    <w:rsid w:val="00D91317"/>
    <w:rsid w:val="00D91E62"/>
    <w:rsid w:val="00D94E55"/>
    <w:rsid w:val="00D976D6"/>
    <w:rsid w:val="00DA12D7"/>
    <w:rsid w:val="00DB58A8"/>
    <w:rsid w:val="00DC23D8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27DD9"/>
    <w:rsid w:val="00E313FF"/>
    <w:rsid w:val="00E32D88"/>
    <w:rsid w:val="00E401B4"/>
    <w:rsid w:val="00E417EF"/>
    <w:rsid w:val="00E41C14"/>
    <w:rsid w:val="00E43B94"/>
    <w:rsid w:val="00E50A35"/>
    <w:rsid w:val="00E51194"/>
    <w:rsid w:val="00E52B35"/>
    <w:rsid w:val="00E53469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EF4EB3"/>
    <w:rsid w:val="00F01EB3"/>
    <w:rsid w:val="00F06AA4"/>
    <w:rsid w:val="00F07BAC"/>
    <w:rsid w:val="00F07F30"/>
    <w:rsid w:val="00F117D4"/>
    <w:rsid w:val="00F129EF"/>
    <w:rsid w:val="00F16623"/>
    <w:rsid w:val="00F1774C"/>
    <w:rsid w:val="00F26DDB"/>
    <w:rsid w:val="00F3019F"/>
    <w:rsid w:val="00F32CEB"/>
    <w:rsid w:val="00F50BB1"/>
    <w:rsid w:val="00F612DC"/>
    <w:rsid w:val="00F61AFA"/>
    <w:rsid w:val="00F650FA"/>
    <w:rsid w:val="00F70885"/>
    <w:rsid w:val="00F82513"/>
    <w:rsid w:val="00F85B1B"/>
    <w:rsid w:val="00F9586A"/>
    <w:rsid w:val="00F97F17"/>
    <w:rsid w:val="00FA20B0"/>
    <w:rsid w:val="00FA5FDA"/>
    <w:rsid w:val="00FB716A"/>
    <w:rsid w:val="00FC154D"/>
    <w:rsid w:val="00FC4596"/>
    <w:rsid w:val="00FD67BE"/>
    <w:rsid w:val="00FE011F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5613b57-efc4-4843-ba5a-da91dfbd3ea8.png" Id="R93418bc7cb5344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25613b57-efc4-4843-ba5a-da91dfbd3ea8.png" Id="Rb9e8a71f7b764c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20DBC-A57D-4F90-BA96-1619ACE59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2016-06-10T16:44:00Z</cp:lastPrinted>
  <dcterms:created xsi:type="dcterms:W3CDTF">2016-06-10T16:44:00Z</dcterms:created>
  <dcterms:modified xsi:type="dcterms:W3CDTF">2016-06-10T16:45:00Z</dcterms:modified>
</cp:coreProperties>
</file>