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5B" w:rsidRDefault="0048465B" w:rsidP="00B822F3">
      <w:pPr>
        <w:pStyle w:val="Ttulo"/>
        <w:rPr>
          <w:szCs w:val="24"/>
        </w:rPr>
      </w:pPr>
      <w:bookmarkStart w:id="0" w:name="_GoBack"/>
      <w:bookmarkEnd w:id="0"/>
    </w:p>
    <w:p w:rsidR="0048465B" w:rsidRDefault="0048465B" w:rsidP="00B822F3">
      <w:pPr>
        <w:pStyle w:val="Ttulo"/>
        <w:rPr>
          <w:szCs w:val="24"/>
        </w:rPr>
      </w:pPr>
    </w:p>
    <w:p w:rsidR="0048465B" w:rsidRPr="00033DC9" w:rsidRDefault="0048465B" w:rsidP="00B822F3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261</w:t>
      </w:r>
      <w:r w:rsidRPr="00033DC9">
        <w:rPr>
          <w:szCs w:val="24"/>
        </w:rPr>
        <w:t>/09</w:t>
      </w:r>
    </w:p>
    <w:p w:rsidR="0048465B" w:rsidRPr="00033DC9" w:rsidRDefault="0048465B" w:rsidP="00B822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8465B" w:rsidRPr="00033DC9" w:rsidRDefault="0048465B" w:rsidP="00B822F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465B" w:rsidRPr="006B0C56" w:rsidRDefault="0048465B" w:rsidP="00B822F3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</w:t>
      </w:r>
      <w:r>
        <w:rPr>
          <w:szCs w:val="24"/>
        </w:rPr>
        <w:t xml:space="preserve"> cobertura do ponto final de ônibus, no bairro Cidade Nova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48465B" w:rsidRPr="00033DC9" w:rsidRDefault="0048465B" w:rsidP="00B822F3">
      <w:pPr>
        <w:pStyle w:val="Recuodecorpodetexto"/>
        <w:ind w:left="0"/>
        <w:rPr>
          <w:szCs w:val="24"/>
        </w:rPr>
      </w:pPr>
    </w:p>
    <w:p w:rsidR="0048465B" w:rsidRPr="00033DC9" w:rsidRDefault="0048465B" w:rsidP="00B822F3">
      <w:pPr>
        <w:jc w:val="both"/>
        <w:rPr>
          <w:rFonts w:ascii="Bookman Old Style" w:hAnsi="Bookman Old Style"/>
          <w:sz w:val="24"/>
          <w:szCs w:val="24"/>
        </w:rPr>
      </w:pPr>
    </w:p>
    <w:p w:rsidR="0048465B" w:rsidRDefault="0048465B" w:rsidP="00B822F3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munícipes da Cidade Nova estiveram com </w:t>
      </w:r>
      <w:r w:rsidRPr="006B0C56">
        <w:rPr>
          <w:bCs/>
          <w:szCs w:val="24"/>
        </w:rPr>
        <w:t xml:space="preserve">este vereador solicitando </w:t>
      </w:r>
      <w:r>
        <w:rPr>
          <w:bCs/>
          <w:szCs w:val="24"/>
        </w:rPr>
        <w:t xml:space="preserve">á cobertura do ponto final de ônibus, localizada na Rua Belém na altura do número 678, no bairro Cidade Nova.  Em dias de chuvosos ou sol quente, idosos, mães, pais e crianças aguardam pelo ônibus em céu aberto, além do grande fluxo de pessoas que embarcam e desembarcam neste ponto final (fotos em anexo).   </w:t>
      </w:r>
    </w:p>
    <w:p w:rsidR="0048465B" w:rsidRDefault="0048465B" w:rsidP="00B822F3">
      <w:pPr>
        <w:rPr>
          <w:rFonts w:ascii="Bookman Old Style" w:hAnsi="Bookman Old Style"/>
          <w:bCs/>
          <w:sz w:val="24"/>
          <w:szCs w:val="24"/>
        </w:rPr>
      </w:pPr>
    </w:p>
    <w:p w:rsidR="0048465B" w:rsidRPr="00033DC9" w:rsidRDefault="0048465B" w:rsidP="00B822F3">
      <w:pPr>
        <w:rPr>
          <w:rFonts w:ascii="Bookman Old Style" w:hAnsi="Bookman Old Style"/>
          <w:sz w:val="24"/>
          <w:szCs w:val="24"/>
        </w:rPr>
      </w:pPr>
    </w:p>
    <w:p w:rsidR="0048465B" w:rsidRPr="00033DC9" w:rsidRDefault="0048465B" w:rsidP="00B822F3">
      <w:pPr>
        <w:ind w:firstLine="1418"/>
        <w:rPr>
          <w:rFonts w:ascii="Bookman Old Style" w:hAnsi="Bookman Old Style"/>
          <w:sz w:val="24"/>
          <w:szCs w:val="24"/>
        </w:rPr>
      </w:pPr>
    </w:p>
    <w:p w:rsidR="0048465B" w:rsidRDefault="0048465B" w:rsidP="00B822F3">
      <w:pPr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para a cobertura do ponto final de ônibus, em beneficio aos moradores, na Rua Belém</w:t>
      </w:r>
      <w:r w:rsidRPr="00EB32A4"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na altura do número  678 no</w:t>
      </w:r>
      <w:r w:rsidRPr="00EB32A4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bairro Cidade Nova. </w:t>
      </w:r>
    </w:p>
    <w:p w:rsidR="0048465B" w:rsidRPr="00033DC9" w:rsidRDefault="0048465B" w:rsidP="00B822F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8465B" w:rsidRPr="00033DC9" w:rsidRDefault="0048465B" w:rsidP="00B822F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8465B" w:rsidRDefault="0048465B" w:rsidP="00B822F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8465B" w:rsidRPr="00033DC9" w:rsidRDefault="0048465B" w:rsidP="00B822F3">
      <w:pPr>
        <w:jc w:val="both"/>
        <w:rPr>
          <w:rFonts w:ascii="Bookman Old Style" w:hAnsi="Bookman Old Style"/>
          <w:sz w:val="24"/>
          <w:szCs w:val="24"/>
        </w:rPr>
      </w:pPr>
    </w:p>
    <w:p w:rsidR="0048465B" w:rsidRPr="00033DC9" w:rsidRDefault="0048465B" w:rsidP="00B822F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8465B" w:rsidRPr="00033DC9" w:rsidRDefault="0048465B" w:rsidP="00B822F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8465B" w:rsidRPr="00033DC9" w:rsidRDefault="0048465B" w:rsidP="00B822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65B" w:rsidRPr="00033DC9" w:rsidRDefault="0048465B" w:rsidP="00B822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65B" w:rsidRPr="00033DC9" w:rsidRDefault="0048465B" w:rsidP="00B822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65B" w:rsidRPr="00033DC9" w:rsidRDefault="0048465B" w:rsidP="00B822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465B" w:rsidRDefault="0048465B" w:rsidP="00B822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465B" w:rsidRDefault="0048465B" w:rsidP="00B822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465B" w:rsidRDefault="0048465B" w:rsidP="00B822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465B" w:rsidRDefault="0048465B" w:rsidP="00B822F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48465B" w:rsidRPr="00033DC9" w:rsidRDefault="0048465B" w:rsidP="00B822F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48465B" w:rsidRPr="00033DC9" w:rsidRDefault="0048465B" w:rsidP="00B822F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8465B" w:rsidRPr="00033DC9" w:rsidRDefault="0048465B" w:rsidP="00B822F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F3" w:rsidRDefault="00B822F3">
      <w:r>
        <w:separator/>
      </w:r>
    </w:p>
  </w:endnote>
  <w:endnote w:type="continuationSeparator" w:id="0">
    <w:p w:rsidR="00B822F3" w:rsidRDefault="00B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F3" w:rsidRDefault="00B822F3">
      <w:r>
        <w:separator/>
      </w:r>
    </w:p>
  </w:footnote>
  <w:footnote w:type="continuationSeparator" w:id="0">
    <w:p w:rsidR="00B822F3" w:rsidRDefault="00B8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65B"/>
    <w:rsid w:val="004C67DE"/>
    <w:rsid w:val="009F196D"/>
    <w:rsid w:val="00A9035B"/>
    <w:rsid w:val="00B822F3"/>
    <w:rsid w:val="00C600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465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8465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